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15DB9" w:rsidRPr="000D746C" w14:paraId="1A49AD4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418A1F8" w14:textId="77777777" w:rsidR="00715DB9" w:rsidRPr="004A1381" w:rsidRDefault="00715DB9" w:rsidP="00642D78">
            <w:pPr>
              <w:rPr>
                <w:b/>
                <w:bCs/>
                <w:sz w:val="28"/>
                <w:szCs w:val="28"/>
              </w:rPr>
            </w:pPr>
            <w:r w:rsidRPr="004A1381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0A6822" w14:textId="5B86B358" w:rsidR="00715DB9" w:rsidRPr="004A1381" w:rsidRDefault="00947F22" w:rsidP="00642D78">
            <w:pPr>
              <w:rPr>
                <w:b/>
                <w:bCs/>
                <w:sz w:val="28"/>
                <w:szCs w:val="28"/>
              </w:rPr>
            </w:pPr>
            <w:r w:rsidRPr="004A1381">
              <w:rPr>
                <w:b/>
                <w:bCs/>
                <w:sz w:val="28"/>
                <w:szCs w:val="28"/>
              </w:rPr>
              <w:t xml:space="preserve">15 - </w:t>
            </w:r>
            <w:proofErr w:type="spellStart"/>
            <w:r w:rsidRPr="004A1381">
              <w:rPr>
                <w:b/>
                <w:bCs/>
                <w:sz w:val="28"/>
                <w:szCs w:val="28"/>
              </w:rPr>
              <w:t>DDoS</w:t>
            </w:r>
            <w:proofErr w:type="spellEnd"/>
            <w:r w:rsidRPr="004A1381">
              <w:rPr>
                <w:b/>
                <w:bCs/>
                <w:sz w:val="28"/>
                <w:szCs w:val="28"/>
              </w:rPr>
              <w:t>-angrep</w:t>
            </w:r>
          </w:p>
        </w:tc>
      </w:tr>
      <w:tr w:rsidR="00715DB9" w:rsidRPr="000D746C" w14:paraId="7E3143A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78A51B8" w14:textId="77777777" w:rsidR="00715DB9" w:rsidRPr="000D746C" w:rsidRDefault="00715DB9" w:rsidP="00642D78">
            <w:r w:rsidRPr="000D746C">
              <w:t>Øvingsform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6DC527" w14:textId="27CB3486" w:rsidR="00715DB9" w:rsidRPr="000D746C" w:rsidRDefault="00947F22" w:rsidP="00642D78">
            <w:r>
              <w:t>Spill</w:t>
            </w:r>
            <w:r w:rsidR="00715DB9" w:rsidRPr="000D746C">
              <w:t>øvelse</w:t>
            </w:r>
          </w:p>
        </w:tc>
      </w:tr>
      <w:tr w:rsidR="00715DB9" w:rsidRPr="000D746C" w14:paraId="39D4CC56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42FE543C" w14:textId="77777777" w:rsidR="00715DB9" w:rsidRPr="000D746C" w:rsidRDefault="00715DB9" w:rsidP="00642D78">
            <w:r w:rsidRPr="000D746C">
              <w:t>Modenhetskrav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1F25C89" w14:textId="77777777" w:rsidR="00715DB9" w:rsidRPr="000D746C" w:rsidRDefault="00715DB9" w:rsidP="00642D78">
            <w:r w:rsidRPr="000D746C">
              <w:t>Middels</w:t>
            </w:r>
          </w:p>
        </w:tc>
      </w:tr>
      <w:tr w:rsidR="00715DB9" w:rsidRPr="000D746C" w14:paraId="3B9D4CE3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3AFCD8B" w14:textId="77777777" w:rsidR="00715DB9" w:rsidRPr="000D746C" w:rsidRDefault="00715DB9" w:rsidP="00642D78">
            <w:r w:rsidRPr="000D746C">
              <w:t>Forventet tidsbruk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A6D2037" w14:textId="67B17C32" w:rsidR="00715DB9" w:rsidRPr="00515D18" w:rsidRDefault="00715DB9" w:rsidP="00642D78">
            <w:r w:rsidRPr="000D746C">
              <w:t>Forberedelse:</w:t>
            </w:r>
            <w:r w:rsidR="009E7AAE">
              <w:tab/>
            </w:r>
            <w:r w:rsidR="003E38F6">
              <w:t>40</w:t>
            </w:r>
            <w:r w:rsidRPr="00515D18">
              <w:t xml:space="preserve"> timer</w:t>
            </w:r>
          </w:p>
          <w:p w14:paraId="4779CC33" w14:textId="480B0CD2" w:rsidR="00715DB9" w:rsidRPr="00515D18" w:rsidRDefault="00715DB9" w:rsidP="00642D78">
            <w:r w:rsidRPr="00515D18">
              <w:t>Gjennomføring:</w:t>
            </w:r>
            <w:r w:rsidR="009E7AAE" w:rsidRPr="00515D18">
              <w:tab/>
            </w:r>
            <w:r w:rsidR="003E38F6">
              <w:t>2-6</w:t>
            </w:r>
            <w:r w:rsidRPr="00515D18">
              <w:t xml:space="preserve"> timer</w:t>
            </w:r>
          </w:p>
          <w:p w14:paraId="269BA1DC" w14:textId="12748218" w:rsidR="00715DB9" w:rsidRPr="000D746C" w:rsidRDefault="00715DB9" w:rsidP="00642D78">
            <w:r w:rsidRPr="00515D18">
              <w:t>Evaluering:</w:t>
            </w:r>
            <w:r w:rsidR="009E7AAE" w:rsidRPr="00515D18">
              <w:tab/>
            </w:r>
            <w:r w:rsidRPr="00515D18">
              <w:t>2 timer</w:t>
            </w:r>
          </w:p>
        </w:tc>
      </w:tr>
      <w:tr w:rsidR="00715DB9" w:rsidRPr="000D746C" w14:paraId="0D628AE0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C9B83BF" w14:textId="77777777" w:rsidR="00715DB9" w:rsidRPr="000D746C" w:rsidRDefault="00715DB9" w:rsidP="00642D78">
            <w:r w:rsidRPr="000D746C">
              <w:t>Beskrivelse av 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C7C1376" w14:textId="77777777" w:rsidR="00947F22" w:rsidRPr="00947F22" w:rsidRDefault="00947F22" w:rsidP="00947F22">
            <w:pPr>
              <w:pStyle w:val="ListBullet"/>
              <w:numPr>
                <w:ilvl w:val="0"/>
                <w:numId w:val="27"/>
              </w:numPr>
              <w:rPr>
                <w:rFonts w:eastAsiaTheme="majorEastAsia" w:cs="Arial"/>
                <w:szCs w:val="20"/>
              </w:rPr>
            </w:pPr>
            <w:r w:rsidRPr="00947F22">
              <w:rPr>
                <w:rFonts w:eastAsiaTheme="majorEastAsia" w:cs="Arial"/>
                <w:szCs w:val="20"/>
              </w:rPr>
              <w:t xml:space="preserve">En </w:t>
            </w:r>
            <w:proofErr w:type="spellStart"/>
            <w:r w:rsidRPr="00947F22">
              <w:rPr>
                <w:rFonts w:eastAsiaTheme="majorEastAsia" w:cs="Arial"/>
                <w:szCs w:val="20"/>
              </w:rPr>
              <w:t>botfarm</w:t>
            </w:r>
            <w:proofErr w:type="spellEnd"/>
            <w:r w:rsidRPr="00947F22">
              <w:rPr>
                <w:rFonts w:eastAsiaTheme="majorEastAsia" w:cs="Arial"/>
                <w:szCs w:val="20"/>
              </w:rPr>
              <w:t xml:space="preserve"> med kontroll over tusenvis av </w:t>
            </w:r>
            <w:proofErr w:type="spellStart"/>
            <w:r w:rsidRPr="00947F22">
              <w:rPr>
                <w:rFonts w:eastAsiaTheme="majorEastAsia" w:cs="Arial"/>
                <w:szCs w:val="20"/>
              </w:rPr>
              <w:t>X</w:t>
            </w:r>
            <w:proofErr w:type="spellEnd"/>
            <w:r w:rsidRPr="00947F22">
              <w:rPr>
                <w:rFonts w:eastAsiaTheme="majorEastAsia" w:cs="Arial"/>
                <w:szCs w:val="20"/>
              </w:rPr>
              <w:t xml:space="preserve">- og </w:t>
            </w:r>
            <w:proofErr w:type="spellStart"/>
            <w:r w:rsidRPr="00947F22">
              <w:rPr>
                <w:rFonts w:eastAsiaTheme="majorEastAsia" w:cs="Arial"/>
                <w:szCs w:val="20"/>
              </w:rPr>
              <w:t>instagramkontoer</w:t>
            </w:r>
            <w:proofErr w:type="spellEnd"/>
            <w:r w:rsidRPr="00947F22">
              <w:rPr>
                <w:rFonts w:eastAsiaTheme="majorEastAsia" w:cs="Arial"/>
                <w:szCs w:val="20"/>
              </w:rPr>
              <w:t xml:space="preserve"> poster og forsterker hverandres poster om at Kraftselskapet </w:t>
            </w:r>
            <w:proofErr w:type="spellStart"/>
            <w:r w:rsidRPr="00947F22">
              <w:rPr>
                <w:rFonts w:eastAsiaTheme="majorEastAsia" w:cs="Arial"/>
                <w:szCs w:val="20"/>
              </w:rPr>
              <w:t>X</w:t>
            </w:r>
            <w:proofErr w:type="spellEnd"/>
            <w:r w:rsidRPr="00947F22">
              <w:rPr>
                <w:rFonts w:eastAsiaTheme="majorEastAsia" w:cs="Arial"/>
                <w:szCs w:val="20"/>
              </w:rPr>
              <w:t xml:space="preserve"> kommer til å øke alle prisene med 50% og øke oppsigelsestiden på alle avtaler til 24 måneder. </w:t>
            </w:r>
          </w:p>
          <w:p w14:paraId="7F03667D" w14:textId="77777777" w:rsidR="00947F22" w:rsidRPr="00947F22" w:rsidRDefault="00947F22" w:rsidP="00947F22">
            <w:pPr>
              <w:pStyle w:val="ListBullet"/>
              <w:numPr>
                <w:ilvl w:val="0"/>
                <w:numId w:val="27"/>
              </w:numPr>
              <w:rPr>
                <w:rFonts w:eastAsiaTheme="majorEastAsia" w:cs="Arial"/>
                <w:szCs w:val="20"/>
              </w:rPr>
            </w:pPr>
            <w:r w:rsidRPr="00947F22">
              <w:rPr>
                <w:rFonts w:eastAsiaTheme="majorEastAsia" w:cs="Arial"/>
                <w:szCs w:val="20"/>
              </w:rPr>
              <w:t xml:space="preserve">De utfører så et </w:t>
            </w:r>
            <w:proofErr w:type="spellStart"/>
            <w:r w:rsidRPr="00947F22">
              <w:rPr>
                <w:rFonts w:eastAsiaTheme="majorEastAsia" w:cs="Arial"/>
                <w:szCs w:val="20"/>
              </w:rPr>
              <w:t>DDoS</w:t>
            </w:r>
            <w:proofErr w:type="spellEnd"/>
            <w:r w:rsidRPr="00947F22">
              <w:rPr>
                <w:rFonts w:eastAsiaTheme="majorEastAsia" w:cs="Arial"/>
                <w:szCs w:val="20"/>
              </w:rPr>
              <w:t xml:space="preserve">-angrep mot kundeserviceavdelingen og nettsiden til Kraftselskapet </w:t>
            </w:r>
            <w:proofErr w:type="spellStart"/>
            <w:r w:rsidRPr="00947F22">
              <w:rPr>
                <w:rFonts w:eastAsiaTheme="majorEastAsia" w:cs="Arial"/>
                <w:szCs w:val="20"/>
              </w:rPr>
              <w:t>X</w:t>
            </w:r>
            <w:proofErr w:type="spellEnd"/>
            <w:r w:rsidRPr="00947F22">
              <w:rPr>
                <w:rFonts w:eastAsiaTheme="majorEastAsia" w:cs="Arial"/>
                <w:szCs w:val="20"/>
              </w:rPr>
              <w:t xml:space="preserve">. </w:t>
            </w:r>
          </w:p>
          <w:p w14:paraId="729D08AB" w14:textId="34015A60" w:rsidR="00715DB9" w:rsidRPr="00947F22" w:rsidRDefault="00947F22" w:rsidP="00947F22">
            <w:pPr>
              <w:pStyle w:val="ListBullet"/>
              <w:numPr>
                <w:ilvl w:val="0"/>
                <w:numId w:val="27"/>
              </w:numPr>
              <w:rPr>
                <w:rFonts w:eastAsiaTheme="majorEastAsia" w:cs="Arial"/>
                <w:szCs w:val="20"/>
              </w:rPr>
            </w:pPr>
            <w:r w:rsidRPr="00947F22">
              <w:rPr>
                <w:rFonts w:eastAsiaTheme="majorEastAsia" w:cs="Arial"/>
                <w:szCs w:val="20"/>
              </w:rPr>
              <w:t xml:space="preserve">Selskapet kan ikke motta kundeforespørsler på </w:t>
            </w:r>
            <w:proofErr w:type="gramStart"/>
            <w:r w:rsidRPr="00947F22">
              <w:rPr>
                <w:rFonts w:eastAsiaTheme="majorEastAsia" w:cs="Arial"/>
                <w:szCs w:val="20"/>
              </w:rPr>
              <w:t>chat</w:t>
            </w:r>
            <w:proofErr w:type="gramEnd"/>
            <w:r w:rsidRPr="00947F22">
              <w:rPr>
                <w:rFonts w:eastAsiaTheme="majorEastAsia" w:cs="Arial"/>
                <w:szCs w:val="20"/>
              </w:rPr>
              <w:t xml:space="preserve">, e-post er nede, og nettsiden er utilgjengelig. Dette er første nyhet på alle nyhetskanaler i Nord-Europa. </w:t>
            </w:r>
          </w:p>
        </w:tc>
      </w:tr>
      <w:tr w:rsidR="00715DB9" w:rsidRPr="000D746C" w14:paraId="7D50D807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8766581" w14:textId="77777777" w:rsidR="00715DB9" w:rsidRPr="000D746C" w:rsidRDefault="00715DB9" w:rsidP="00642D78">
            <w:r w:rsidRPr="000D746C">
              <w:t>Egnede øvingsmål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1120CD33" w14:textId="6F70E39E" w:rsidR="00715DB9" w:rsidRPr="00C545A4" w:rsidRDefault="00715DB9" w:rsidP="00DF7654">
            <w:pPr>
              <w:pStyle w:val="ListBullet"/>
              <w:numPr>
                <w:ilvl w:val="0"/>
                <w:numId w:val="29"/>
              </w:numPr>
            </w:pPr>
            <w:r w:rsidRPr="00C545A4">
              <w:t>Øve på beslutninger under usikkerhet</w:t>
            </w:r>
          </w:p>
          <w:p w14:paraId="277EFE0D" w14:textId="4DE4EF6B" w:rsidR="00737A0F" w:rsidRPr="00C545A4" w:rsidRDefault="00737A0F" w:rsidP="00DF7654">
            <w:pPr>
              <w:pStyle w:val="ListBullet"/>
              <w:numPr>
                <w:ilvl w:val="0"/>
                <w:numId w:val="29"/>
              </w:numPr>
            </w:pPr>
            <w:r w:rsidRPr="00C545A4">
              <w:t>Koordinere krisehåndtering mellom avdelinger</w:t>
            </w:r>
          </w:p>
          <w:p w14:paraId="6A2B6E08" w14:textId="4CD076CD" w:rsidR="00C225DC" w:rsidRPr="00C545A4" w:rsidRDefault="00C225DC" w:rsidP="00DF7654">
            <w:pPr>
              <w:pStyle w:val="ListBullet"/>
              <w:numPr>
                <w:ilvl w:val="0"/>
                <w:numId w:val="29"/>
              </w:numPr>
            </w:pPr>
            <w:r w:rsidRPr="00C545A4">
              <w:t>Håndtere et teknisk angrep (</w:t>
            </w:r>
            <w:proofErr w:type="spellStart"/>
            <w:r w:rsidRPr="00C545A4">
              <w:t>DDoS</w:t>
            </w:r>
            <w:proofErr w:type="spellEnd"/>
            <w:r w:rsidRPr="00C545A4">
              <w:t>) og gjenopprette systemer</w:t>
            </w:r>
          </w:p>
          <w:p w14:paraId="1327EA36" w14:textId="6480453C" w:rsidR="00715DB9" w:rsidRPr="00642D78" w:rsidRDefault="00F572C7" w:rsidP="00DF7654">
            <w:pPr>
              <w:pStyle w:val="ListBullet"/>
              <w:numPr>
                <w:ilvl w:val="0"/>
                <w:numId w:val="29"/>
              </w:numPr>
            </w:pPr>
            <w:r w:rsidRPr="00C545A4">
              <w:t>Kommunikasjon med media og eksterne aktører under krise</w:t>
            </w:r>
          </w:p>
        </w:tc>
      </w:tr>
      <w:tr w:rsidR="00715DB9" w:rsidRPr="000D746C" w14:paraId="6EAB0602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217C9083" w14:textId="77777777" w:rsidR="00715DB9" w:rsidRPr="000D746C" w:rsidRDefault="00715DB9" w:rsidP="00642D78">
            <w:r w:rsidRPr="000D746C">
              <w:t>Egnede roller for øvende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2C0B0C1" w14:textId="5E37B79B" w:rsidR="00715DB9" w:rsidRPr="0014244B" w:rsidRDefault="00931F1F" w:rsidP="00DF7654">
            <w:pPr>
              <w:pStyle w:val="ListBullet"/>
              <w:numPr>
                <w:ilvl w:val="0"/>
                <w:numId w:val="25"/>
              </w:numPr>
            </w:pPr>
            <w:r>
              <w:t>Beredskapsleder / i</w:t>
            </w:r>
            <w:r w:rsidR="00715DB9" w:rsidRPr="0014244B">
              <w:t>nnsatsleder</w:t>
            </w:r>
          </w:p>
          <w:p w14:paraId="7549BAAB" w14:textId="65BCCC0D" w:rsidR="00715DB9" w:rsidRPr="0014244B" w:rsidRDefault="00715DB9" w:rsidP="00DF7654">
            <w:pPr>
              <w:pStyle w:val="ListBullet"/>
              <w:numPr>
                <w:ilvl w:val="0"/>
                <w:numId w:val="25"/>
              </w:numPr>
            </w:pPr>
            <w:r w:rsidRPr="0014244B">
              <w:t>Loggfører</w:t>
            </w:r>
          </w:p>
          <w:p w14:paraId="288B3B2B" w14:textId="6A06AFFE" w:rsidR="00715DB9" w:rsidRPr="0014244B" w:rsidRDefault="00715DB9" w:rsidP="00DF7654">
            <w:pPr>
              <w:pStyle w:val="ListBullet"/>
              <w:numPr>
                <w:ilvl w:val="0"/>
                <w:numId w:val="25"/>
              </w:numPr>
            </w:pPr>
            <w:r w:rsidRPr="0014244B">
              <w:t>Kommunikasjonsansvarlig</w:t>
            </w:r>
          </w:p>
          <w:p w14:paraId="00699CA5" w14:textId="68B03813" w:rsidR="00221B3A" w:rsidRPr="0054410F" w:rsidRDefault="00715DB9" w:rsidP="0054410F">
            <w:pPr>
              <w:pStyle w:val="ListBullet"/>
              <w:numPr>
                <w:ilvl w:val="0"/>
                <w:numId w:val="25"/>
              </w:numPr>
            </w:pPr>
            <w:r w:rsidRPr="0014244B">
              <w:t>Teknisk personell (IT og OT)</w:t>
            </w:r>
          </w:p>
        </w:tc>
      </w:tr>
      <w:tr w:rsidR="00715DB9" w:rsidRPr="000D746C" w14:paraId="2A7A0C62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212710A" w14:textId="0B99A78C" w:rsidR="00715DB9" w:rsidRPr="000D746C" w:rsidRDefault="00715DB9" w:rsidP="00642D78">
            <w:r w:rsidRPr="000D746C">
              <w:t xml:space="preserve">Roller </w:t>
            </w:r>
            <w:r w:rsidR="00947F22">
              <w:t>i spillstab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5C84A1DB" w14:textId="61B77831" w:rsidR="00715DB9" w:rsidRPr="00C2699B" w:rsidRDefault="00221B3A" w:rsidP="00DF7654">
            <w:pPr>
              <w:pStyle w:val="ListBullet"/>
              <w:numPr>
                <w:ilvl w:val="0"/>
                <w:numId w:val="28"/>
              </w:numPr>
            </w:pPr>
            <w:r w:rsidRPr="00C2699B">
              <w:t>Scenarioleder</w:t>
            </w:r>
          </w:p>
          <w:p w14:paraId="26B0FB61" w14:textId="079178A5" w:rsidR="00221B3A" w:rsidRPr="00C2699B" w:rsidRDefault="00221B3A" w:rsidP="00DF7654">
            <w:pPr>
              <w:pStyle w:val="ListBullet"/>
              <w:numPr>
                <w:ilvl w:val="0"/>
                <w:numId w:val="28"/>
              </w:numPr>
            </w:pPr>
            <w:r w:rsidRPr="00C2699B">
              <w:t>IT</w:t>
            </w:r>
            <w:r w:rsidR="005228A7" w:rsidRPr="00C2699B">
              <w:t xml:space="preserve"> og </w:t>
            </w:r>
            <w:r w:rsidR="00947044" w:rsidRPr="00C2699B">
              <w:t>O</w:t>
            </w:r>
            <w:r w:rsidR="005228A7" w:rsidRPr="00C2699B">
              <w:t>T-sikkerhet</w:t>
            </w:r>
          </w:p>
          <w:p w14:paraId="7985C96C" w14:textId="77777777" w:rsidR="00442A78" w:rsidRDefault="00C545A4" w:rsidP="00DF7654">
            <w:pPr>
              <w:pStyle w:val="ListBullet"/>
              <w:numPr>
                <w:ilvl w:val="0"/>
                <w:numId w:val="28"/>
              </w:numPr>
            </w:pPr>
            <w:r w:rsidRPr="00C2699B">
              <w:t>Media</w:t>
            </w:r>
          </w:p>
          <w:p w14:paraId="4E86F537" w14:textId="0B9D91D7" w:rsidR="000F66A7" w:rsidRPr="0014244B" w:rsidRDefault="000F66A7" w:rsidP="00DF7654">
            <w:pPr>
              <w:pStyle w:val="ListBullet"/>
              <w:numPr>
                <w:ilvl w:val="0"/>
                <w:numId w:val="28"/>
              </w:numPr>
            </w:pPr>
            <w:r>
              <w:t>Kundeservice</w:t>
            </w:r>
          </w:p>
        </w:tc>
      </w:tr>
      <w:tr w:rsidR="00715DB9" w:rsidRPr="00D13798" w14:paraId="378DC60B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2739D76E" w14:textId="77777777" w:rsidR="00715DB9" w:rsidRPr="000D746C" w:rsidRDefault="00715DB9" w:rsidP="00642D78">
            <w:r w:rsidRPr="000D746C">
              <w:t>Øvingsmomenter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13EDD7C9" w14:textId="77777777" w:rsidR="00C45818" w:rsidRDefault="00C45818" w:rsidP="00EE3FEC">
            <w:pPr>
              <w:pStyle w:val="ListNumber"/>
            </w:pPr>
            <w:r w:rsidRPr="00C45818">
              <w:t xml:space="preserve">En kommunikasjonsovervåker varsler om en plutselig økning i sosial aktivitet på </w:t>
            </w:r>
            <w:proofErr w:type="spellStart"/>
            <w:r w:rsidRPr="00C45818">
              <w:t>X</w:t>
            </w:r>
            <w:proofErr w:type="spellEnd"/>
            <w:r w:rsidRPr="00C45818">
              <w:t xml:space="preserve"> og Instagram. Bot-kontoer sprer falske rykter om at selskapet skal øke prisene med 50 % og øke oppsigelsestiden til 24 måneder.</w:t>
            </w:r>
          </w:p>
          <w:p w14:paraId="148A5E84" w14:textId="77777777" w:rsidR="001F3229" w:rsidRDefault="001F3229" w:rsidP="00EE3FEC">
            <w:pPr>
              <w:pStyle w:val="ListNumber"/>
            </w:pPr>
            <w:r w:rsidRPr="001F3229">
              <w:t>Kundeservice opplever en kraftig økning i henvendelser om prisøkninger og endringer i avtalevilkår. Kundene uttrykker bekymring og frustrasjon.</w:t>
            </w:r>
          </w:p>
          <w:p w14:paraId="039CF642" w14:textId="3B008620" w:rsidR="00664BA2" w:rsidRDefault="002B754C" w:rsidP="00EE3FEC">
            <w:pPr>
              <w:pStyle w:val="ListNumber"/>
            </w:pPr>
            <w:r w:rsidRPr="002B754C">
              <w:t xml:space="preserve">Et </w:t>
            </w:r>
            <w:proofErr w:type="spellStart"/>
            <w:r w:rsidRPr="002B754C">
              <w:t>DDoS</w:t>
            </w:r>
            <w:proofErr w:type="spellEnd"/>
            <w:r w:rsidRPr="002B754C">
              <w:t>-angrep slår til mot selskapets nettside, og systemene begynner å gå ned. Kundeserviceportalen er utilgjengelig, og kundene kan ikke komme i kontakt med selskapet.</w:t>
            </w:r>
          </w:p>
          <w:p w14:paraId="710A69E7" w14:textId="18DAC0F2" w:rsidR="00937532" w:rsidRPr="00F815AA" w:rsidRDefault="00F815AA" w:rsidP="00F815AA">
            <w:pPr>
              <w:pStyle w:val="ListNumber"/>
            </w:pPr>
            <w:r w:rsidRPr="00F815AA">
              <w:t xml:space="preserve">IT-avdelingen begynner å få kontroll over </w:t>
            </w:r>
            <w:proofErr w:type="spellStart"/>
            <w:r w:rsidRPr="00F815AA">
              <w:t>DDoS</w:t>
            </w:r>
            <w:proofErr w:type="spellEnd"/>
            <w:r w:rsidRPr="00F815AA">
              <w:t>-angrepet, men tjenestene er fortsatt nede. Offentligheten krever svar, og mediene har begynt å dekke krisen.</w:t>
            </w:r>
          </w:p>
        </w:tc>
      </w:tr>
    </w:tbl>
    <w:p w14:paraId="0CE431B3" w14:textId="77777777" w:rsidR="00642D78" w:rsidRPr="00715DB9" w:rsidRDefault="00642D78" w:rsidP="00FA2914"/>
    <w:sectPr w:rsidR="00642D78" w:rsidRPr="00715DB9" w:rsidSect="00D67166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9F08" w14:textId="77777777" w:rsidR="00783D73" w:rsidRPr="00562F7F" w:rsidRDefault="00783D73" w:rsidP="00562F7F">
      <w:pPr>
        <w:pStyle w:val="Footer"/>
      </w:pPr>
    </w:p>
  </w:endnote>
  <w:endnote w:type="continuationSeparator" w:id="0">
    <w:p w14:paraId="1A88DF17" w14:textId="77777777" w:rsidR="00783D73" w:rsidRDefault="00783D73" w:rsidP="00811AF8">
      <w:pPr>
        <w:spacing w:after="0"/>
      </w:pPr>
      <w:r>
        <w:continuationSeparator/>
      </w:r>
    </w:p>
  </w:endnote>
  <w:endnote w:type="continuationNotice" w:id="1">
    <w:p w14:paraId="1B2BE7D3" w14:textId="77777777" w:rsidR="00783D73" w:rsidRDefault="00783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8D788" w14:textId="77777777" w:rsidR="00783D73" w:rsidRDefault="00783D73" w:rsidP="00811AF8">
      <w:pPr>
        <w:spacing w:after="0"/>
      </w:pPr>
      <w:r>
        <w:separator/>
      </w:r>
    </w:p>
  </w:footnote>
  <w:footnote w:type="continuationSeparator" w:id="0">
    <w:p w14:paraId="7B952C87" w14:textId="77777777" w:rsidR="00783D73" w:rsidRDefault="00783D73" w:rsidP="00811AF8">
      <w:pPr>
        <w:spacing w:after="0"/>
      </w:pPr>
      <w:r>
        <w:continuationSeparator/>
      </w:r>
    </w:p>
  </w:footnote>
  <w:footnote w:type="continuationNotice" w:id="1">
    <w:p w14:paraId="5FB79DF7" w14:textId="77777777" w:rsidR="00783D73" w:rsidRDefault="00783D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72208845" w:rsidR="00AB66DC" w:rsidRPr="00AB66DC" w:rsidRDefault="004A1381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EndPr/>
      <w:sdtContent>
        <w:r w:rsidR="00947F22">
          <w:t>Scenario 15 -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EndPr/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B54A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34CA008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06A5"/>
    <w:multiLevelType w:val="hybridMultilevel"/>
    <w:tmpl w:val="112C2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0602D"/>
    <w:multiLevelType w:val="hybridMultilevel"/>
    <w:tmpl w:val="F1FA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14DC1"/>
    <w:multiLevelType w:val="hybridMultilevel"/>
    <w:tmpl w:val="46383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824AEE"/>
    <w:multiLevelType w:val="hybridMultilevel"/>
    <w:tmpl w:val="ADE6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926E8"/>
    <w:multiLevelType w:val="hybridMultilevel"/>
    <w:tmpl w:val="84E25F1E"/>
    <w:lvl w:ilvl="0" w:tplc="55120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C7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2A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43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23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86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E5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29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2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E4F4262"/>
    <w:multiLevelType w:val="hybridMultilevel"/>
    <w:tmpl w:val="B568F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A25BC"/>
    <w:multiLevelType w:val="hybridMultilevel"/>
    <w:tmpl w:val="D298A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D29F4"/>
    <w:multiLevelType w:val="hybridMultilevel"/>
    <w:tmpl w:val="5CBADFC2"/>
    <w:lvl w:ilvl="0" w:tplc="D2EEA00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89489089">
    <w:abstractNumId w:val="22"/>
  </w:num>
  <w:num w:numId="2" w16cid:durableId="1901593820">
    <w:abstractNumId w:val="22"/>
  </w:num>
  <w:num w:numId="3" w16cid:durableId="969937051">
    <w:abstractNumId w:val="22"/>
  </w:num>
  <w:num w:numId="4" w16cid:durableId="1556577746">
    <w:abstractNumId w:val="22"/>
  </w:num>
  <w:num w:numId="5" w16cid:durableId="1160731828">
    <w:abstractNumId w:val="22"/>
  </w:num>
  <w:num w:numId="6" w16cid:durableId="2111854348">
    <w:abstractNumId w:val="22"/>
  </w:num>
  <w:num w:numId="7" w16cid:durableId="1669138578">
    <w:abstractNumId w:val="22"/>
  </w:num>
  <w:num w:numId="8" w16cid:durableId="1662586219">
    <w:abstractNumId w:val="22"/>
  </w:num>
  <w:num w:numId="9" w16cid:durableId="764618727">
    <w:abstractNumId w:val="1"/>
  </w:num>
  <w:num w:numId="10" w16cid:durableId="1748569705">
    <w:abstractNumId w:val="8"/>
  </w:num>
  <w:num w:numId="11" w16cid:durableId="1479957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5"/>
  </w:num>
  <w:num w:numId="14" w16cid:durableId="943609361">
    <w:abstractNumId w:val="9"/>
  </w:num>
  <w:num w:numId="15" w16cid:durableId="394277633">
    <w:abstractNumId w:val="13"/>
  </w:num>
  <w:num w:numId="16" w16cid:durableId="657152111">
    <w:abstractNumId w:val="19"/>
  </w:num>
  <w:num w:numId="17" w16cid:durableId="1041320209">
    <w:abstractNumId w:val="21"/>
  </w:num>
  <w:num w:numId="18" w16cid:durableId="2106538615">
    <w:abstractNumId w:val="10"/>
  </w:num>
  <w:num w:numId="19" w16cid:durableId="1575775519">
    <w:abstractNumId w:val="2"/>
  </w:num>
  <w:num w:numId="20" w16cid:durableId="1499493718">
    <w:abstractNumId w:val="12"/>
  </w:num>
  <w:num w:numId="21" w16cid:durableId="1481461491">
    <w:abstractNumId w:val="4"/>
  </w:num>
  <w:num w:numId="22" w16cid:durableId="41446441">
    <w:abstractNumId w:val="5"/>
  </w:num>
  <w:num w:numId="23" w16cid:durableId="2064524496">
    <w:abstractNumId w:val="20"/>
  </w:num>
  <w:num w:numId="24" w16cid:durableId="933367464">
    <w:abstractNumId w:val="0"/>
  </w:num>
  <w:num w:numId="25" w16cid:durableId="67313744">
    <w:abstractNumId w:val="14"/>
  </w:num>
  <w:num w:numId="26" w16cid:durableId="163253599">
    <w:abstractNumId w:val="7"/>
  </w:num>
  <w:num w:numId="27" w16cid:durableId="435684618">
    <w:abstractNumId w:val="6"/>
  </w:num>
  <w:num w:numId="28" w16cid:durableId="37946476">
    <w:abstractNumId w:val="17"/>
  </w:num>
  <w:num w:numId="29" w16cid:durableId="1012342339">
    <w:abstractNumId w:val="11"/>
  </w:num>
  <w:num w:numId="30" w16cid:durableId="1966815100">
    <w:abstractNumId w:val="18"/>
  </w:num>
  <w:num w:numId="31" w16cid:durableId="1694842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409D"/>
    <w:rsid w:val="0001093D"/>
    <w:rsid w:val="00012799"/>
    <w:rsid w:val="0002087C"/>
    <w:rsid w:val="00021FB5"/>
    <w:rsid w:val="0002602C"/>
    <w:rsid w:val="00027B84"/>
    <w:rsid w:val="00034EC7"/>
    <w:rsid w:val="0005019B"/>
    <w:rsid w:val="000537C8"/>
    <w:rsid w:val="00057043"/>
    <w:rsid w:val="00097C6A"/>
    <w:rsid w:val="000A448A"/>
    <w:rsid w:val="000C0CA5"/>
    <w:rsid w:val="000C1C10"/>
    <w:rsid w:val="000C53F0"/>
    <w:rsid w:val="000D2449"/>
    <w:rsid w:val="000D746C"/>
    <w:rsid w:val="000E22AA"/>
    <w:rsid w:val="000F0326"/>
    <w:rsid w:val="000F66A7"/>
    <w:rsid w:val="000F77E7"/>
    <w:rsid w:val="0010287E"/>
    <w:rsid w:val="001232BB"/>
    <w:rsid w:val="0014244B"/>
    <w:rsid w:val="00146507"/>
    <w:rsid w:val="001537BC"/>
    <w:rsid w:val="001563CF"/>
    <w:rsid w:val="00162E39"/>
    <w:rsid w:val="0016415C"/>
    <w:rsid w:val="00195685"/>
    <w:rsid w:val="00196CEA"/>
    <w:rsid w:val="001A4C09"/>
    <w:rsid w:val="001A7234"/>
    <w:rsid w:val="001C1E6F"/>
    <w:rsid w:val="001E014C"/>
    <w:rsid w:val="001E1765"/>
    <w:rsid w:val="001E34F7"/>
    <w:rsid w:val="001F246F"/>
    <w:rsid w:val="001F3229"/>
    <w:rsid w:val="001F7171"/>
    <w:rsid w:val="002008F3"/>
    <w:rsid w:val="00221B3A"/>
    <w:rsid w:val="0022293A"/>
    <w:rsid w:val="0025210A"/>
    <w:rsid w:val="00255C0D"/>
    <w:rsid w:val="002647DF"/>
    <w:rsid w:val="002716D1"/>
    <w:rsid w:val="002753AA"/>
    <w:rsid w:val="00294531"/>
    <w:rsid w:val="002A2F0D"/>
    <w:rsid w:val="002A7476"/>
    <w:rsid w:val="002B251C"/>
    <w:rsid w:val="002B754C"/>
    <w:rsid w:val="002C3AA3"/>
    <w:rsid w:val="002C3DEF"/>
    <w:rsid w:val="002D3497"/>
    <w:rsid w:val="002D744C"/>
    <w:rsid w:val="00322ADD"/>
    <w:rsid w:val="003237FD"/>
    <w:rsid w:val="00324B9B"/>
    <w:rsid w:val="00330426"/>
    <w:rsid w:val="00341077"/>
    <w:rsid w:val="00344126"/>
    <w:rsid w:val="003458D4"/>
    <w:rsid w:val="00372E92"/>
    <w:rsid w:val="00375262"/>
    <w:rsid w:val="003761BE"/>
    <w:rsid w:val="0038003D"/>
    <w:rsid w:val="0038176F"/>
    <w:rsid w:val="003822DB"/>
    <w:rsid w:val="003B04C9"/>
    <w:rsid w:val="003B3DE0"/>
    <w:rsid w:val="003D16B4"/>
    <w:rsid w:val="003D26BB"/>
    <w:rsid w:val="003D5C25"/>
    <w:rsid w:val="003E348B"/>
    <w:rsid w:val="003E38F6"/>
    <w:rsid w:val="003F1984"/>
    <w:rsid w:val="003F4629"/>
    <w:rsid w:val="003F651B"/>
    <w:rsid w:val="00405DC5"/>
    <w:rsid w:val="00413B88"/>
    <w:rsid w:val="00423717"/>
    <w:rsid w:val="00430698"/>
    <w:rsid w:val="00430E4F"/>
    <w:rsid w:val="00436872"/>
    <w:rsid w:val="00442A78"/>
    <w:rsid w:val="00456772"/>
    <w:rsid w:val="00470590"/>
    <w:rsid w:val="004824A0"/>
    <w:rsid w:val="004A114F"/>
    <w:rsid w:val="004A1381"/>
    <w:rsid w:val="004B4D09"/>
    <w:rsid w:val="004C6809"/>
    <w:rsid w:val="004D0B21"/>
    <w:rsid w:val="004D5A3B"/>
    <w:rsid w:val="004D7D9E"/>
    <w:rsid w:val="004E2521"/>
    <w:rsid w:val="004F075F"/>
    <w:rsid w:val="004F742D"/>
    <w:rsid w:val="00502CA1"/>
    <w:rsid w:val="005034B9"/>
    <w:rsid w:val="005157B4"/>
    <w:rsid w:val="00515D18"/>
    <w:rsid w:val="005228A7"/>
    <w:rsid w:val="00527BF5"/>
    <w:rsid w:val="0054410F"/>
    <w:rsid w:val="0054419D"/>
    <w:rsid w:val="00553E1B"/>
    <w:rsid w:val="0055631B"/>
    <w:rsid w:val="00562A34"/>
    <w:rsid w:val="00562F7F"/>
    <w:rsid w:val="00565EAE"/>
    <w:rsid w:val="00591CE6"/>
    <w:rsid w:val="00594E5C"/>
    <w:rsid w:val="005A0935"/>
    <w:rsid w:val="005A0B3A"/>
    <w:rsid w:val="005A5533"/>
    <w:rsid w:val="005A7B81"/>
    <w:rsid w:val="005B5009"/>
    <w:rsid w:val="005B7867"/>
    <w:rsid w:val="005C1E5E"/>
    <w:rsid w:val="005D0D06"/>
    <w:rsid w:val="005E0D72"/>
    <w:rsid w:val="005E51DA"/>
    <w:rsid w:val="005F147F"/>
    <w:rsid w:val="005F60DE"/>
    <w:rsid w:val="00610C18"/>
    <w:rsid w:val="006171BD"/>
    <w:rsid w:val="00642D78"/>
    <w:rsid w:val="00651E0F"/>
    <w:rsid w:val="006527ED"/>
    <w:rsid w:val="00664BA2"/>
    <w:rsid w:val="00672EE6"/>
    <w:rsid w:val="0067494F"/>
    <w:rsid w:val="00675444"/>
    <w:rsid w:val="00676588"/>
    <w:rsid w:val="00677166"/>
    <w:rsid w:val="006945D9"/>
    <w:rsid w:val="006967DE"/>
    <w:rsid w:val="006B781B"/>
    <w:rsid w:val="006E10CA"/>
    <w:rsid w:val="0070250E"/>
    <w:rsid w:val="00706386"/>
    <w:rsid w:val="00715DB9"/>
    <w:rsid w:val="007331DD"/>
    <w:rsid w:val="00737A0F"/>
    <w:rsid w:val="00762E41"/>
    <w:rsid w:val="00763457"/>
    <w:rsid w:val="00783D73"/>
    <w:rsid w:val="0078461D"/>
    <w:rsid w:val="00785EDE"/>
    <w:rsid w:val="00796629"/>
    <w:rsid w:val="007A03F4"/>
    <w:rsid w:val="007A2CAB"/>
    <w:rsid w:val="007A77D5"/>
    <w:rsid w:val="007B18F9"/>
    <w:rsid w:val="007B2385"/>
    <w:rsid w:val="007B2FCC"/>
    <w:rsid w:val="007C72B6"/>
    <w:rsid w:val="007E1BBB"/>
    <w:rsid w:val="007E6F1F"/>
    <w:rsid w:val="0080186F"/>
    <w:rsid w:val="008059F4"/>
    <w:rsid w:val="00806F7E"/>
    <w:rsid w:val="00811AF8"/>
    <w:rsid w:val="0081473A"/>
    <w:rsid w:val="00816D48"/>
    <w:rsid w:val="00817580"/>
    <w:rsid w:val="008249E8"/>
    <w:rsid w:val="00832BA1"/>
    <w:rsid w:val="00833B82"/>
    <w:rsid w:val="00842F61"/>
    <w:rsid w:val="00852240"/>
    <w:rsid w:val="0085455C"/>
    <w:rsid w:val="008578CA"/>
    <w:rsid w:val="00870E10"/>
    <w:rsid w:val="00877355"/>
    <w:rsid w:val="00880548"/>
    <w:rsid w:val="00887D62"/>
    <w:rsid w:val="00893CB5"/>
    <w:rsid w:val="008B69C3"/>
    <w:rsid w:val="008D24BF"/>
    <w:rsid w:val="008D501E"/>
    <w:rsid w:val="008D7864"/>
    <w:rsid w:val="008D7DC8"/>
    <w:rsid w:val="008E2F85"/>
    <w:rsid w:val="008E66C0"/>
    <w:rsid w:val="008E6C65"/>
    <w:rsid w:val="009032DC"/>
    <w:rsid w:val="00905C75"/>
    <w:rsid w:val="009235B2"/>
    <w:rsid w:val="00923DA0"/>
    <w:rsid w:val="00931F1F"/>
    <w:rsid w:val="00937532"/>
    <w:rsid w:val="00941E1D"/>
    <w:rsid w:val="00943E37"/>
    <w:rsid w:val="009463DD"/>
    <w:rsid w:val="00947044"/>
    <w:rsid w:val="00947F22"/>
    <w:rsid w:val="00961CEA"/>
    <w:rsid w:val="00967FBF"/>
    <w:rsid w:val="009703BC"/>
    <w:rsid w:val="0097128A"/>
    <w:rsid w:val="00973913"/>
    <w:rsid w:val="009761EC"/>
    <w:rsid w:val="009A67DC"/>
    <w:rsid w:val="009B3148"/>
    <w:rsid w:val="009B47EE"/>
    <w:rsid w:val="009B4C38"/>
    <w:rsid w:val="009C315B"/>
    <w:rsid w:val="009C68FF"/>
    <w:rsid w:val="009E7AAE"/>
    <w:rsid w:val="00A025A2"/>
    <w:rsid w:val="00A17882"/>
    <w:rsid w:val="00A301CE"/>
    <w:rsid w:val="00A47A35"/>
    <w:rsid w:val="00A52247"/>
    <w:rsid w:val="00A5540E"/>
    <w:rsid w:val="00A626F1"/>
    <w:rsid w:val="00A655F9"/>
    <w:rsid w:val="00A7433A"/>
    <w:rsid w:val="00AB6280"/>
    <w:rsid w:val="00AB66DC"/>
    <w:rsid w:val="00AC4CA8"/>
    <w:rsid w:val="00AC734B"/>
    <w:rsid w:val="00AE58C1"/>
    <w:rsid w:val="00AE6746"/>
    <w:rsid w:val="00AF7733"/>
    <w:rsid w:val="00B00A9C"/>
    <w:rsid w:val="00B141CE"/>
    <w:rsid w:val="00B20940"/>
    <w:rsid w:val="00B27B8C"/>
    <w:rsid w:val="00B34783"/>
    <w:rsid w:val="00B54012"/>
    <w:rsid w:val="00B65811"/>
    <w:rsid w:val="00B759C6"/>
    <w:rsid w:val="00BA1DE8"/>
    <w:rsid w:val="00BD1150"/>
    <w:rsid w:val="00BD1A45"/>
    <w:rsid w:val="00BE1FB0"/>
    <w:rsid w:val="00C050EA"/>
    <w:rsid w:val="00C15FE5"/>
    <w:rsid w:val="00C225DC"/>
    <w:rsid w:val="00C2699B"/>
    <w:rsid w:val="00C27481"/>
    <w:rsid w:val="00C323A9"/>
    <w:rsid w:val="00C40A9D"/>
    <w:rsid w:val="00C45818"/>
    <w:rsid w:val="00C545A4"/>
    <w:rsid w:val="00C57E60"/>
    <w:rsid w:val="00C61BE0"/>
    <w:rsid w:val="00C63AFB"/>
    <w:rsid w:val="00C7478D"/>
    <w:rsid w:val="00C7588A"/>
    <w:rsid w:val="00C7751F"/>
    <w:rsid w:val="00C80EB4"/>
    <w:rsid w:val="00C87D0C"/>
    <w:rsid w:val="00CA2C69"/>
    <w:rsid w:val="00CA3EDC"/>
    <w:rsid w:val="00CA52BF"/>
    <w:rsid w:val="00CB0856"/>
    <w:rsid w:val="00D00EA6"/>
    <w:rsid w:val="00D04BF7"/>
    <w:rsid w:val="00D10B85"/>
    <w:rsid w:val="00D13798"/>
    <w:rsid w:val="00D154D1"/>
    <w:rsid w:val="00D322F8"/>
    <w:rsid w:val="00D428B4"/>
    <w:rsid w:val="00D449DA"/>
    <w:rsid w:val="00D47D98"/>
    <w:rsid w:val="00D67166"/>
    <w:rsid w:val="00D71736"/>
    <w:rsid w:val="00D75778"/>
    <w:rsid w:val="00D75920"/>
    <w:rsid w:val="00D863A1"/>
    <w:rsid w:val="00D95799"/>
    <w:rsid w:val="00DB375D"/>
    <w:rsid w:val="00DB68D3"/>
    <w:rsid w:val="00DC5B41"/>
    <w:rsid w:val="00DD5E45"/>
    <w:rsid w:val="00DF39F9"/>
    <w:rsid w:val="00DF5743"/>
    <w:rsid w:val="00DF7654"/>
    <w:rsid w:val="00E072BF"/>
    <w:rsid w:val="00E109D4"/>
    <w:rsid w:val="00E1387E"/>
    <w:rsid w:val="00E175A4"/>
    <w:rsid w:val="00E267E5"/>
    <w:rsid w:val="00E27035"/>
    <w:rsid w:val="00E31107"/>
    <w:rsid w:val="00E3306F"/>
    <w:rsid w:val="00E41CAD"/>
    <w:rsid w:val="00E57F3B"/>
    <w:rsid w:val="00E701A8"/>
    <w:rsid w:val="00E819B9"/>
    <w:rsid w:val="00E84060"/>
    <w:rsid w:val="00E858EF"/>
    <w:rsid w:val="00E91D04"/>
    <w:rsid w:val="00E95E66"/>
    <w:rsid w:val="00EA4135"/>
    <w:rsid w:val="00EC7AE1"/>
    <w:rsid w:val="00ED3049"/>
    <w:rsid w:val="00EE3FEC"/>
    <w:rsid w:val="00EF4162"/>
    <w:rsid w:val="00EF41A8"/>
    <w:rsid w:val="00EF76A3"/>
    <w:rsid w:val="00F128F9"/>
    <w:rsid w:val="00F20716"/>
    <w:rsid w:val="00F21972"/>
    <w:rsid w:val="00F23821"/>
    <w:rsid w:val="00F23AE6"/>
    <w:rsid w:val="00F25658"/>
    <w:rsid w:val="00F26720"/>
    <w:rsid w:val="00F27C1D"/>
    <w:rsid w:val="00F44C86"/>
    <w:rsid w:val="00F572C7"/>
    <w:rsid w:val="00F64DF4"/>
    <w:rsid w:val="00F815AA"/>
    <w:rsid w:val="00F86A19"/>
    <w:rsid w:val="00F90DE0"/>
    <w:rsid w:val="00F91E03"/>
    <w:rsid w:val="00F95E55"/>
    <w:rsid w:val="00F977FA"/>
    <w:rsid w:val="00FA2914"/>
    <w:rsid w:val="00FA6544"/>
    <w:rsid w:val="00FB051D"/>
    <w:rsid w:val="00FB06A7"/>
    <w:rsid w:val="00FC637A"/>
    <w:rsid w:val="00FD49FA"/>
    <w:rsid w:val="00FE13AB"/>
    <w:rsid w:val="00FE2316"/>
    <w:rsid w:val="00FE2D4D"/>
    <w:rsid w:val="00FE36B5"/>
    <w:rsid w:val="00FE7482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F08796F2-39A0-4C69-BE27-642E7A2B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7B2FCC"/>
    <w:pPr>
      <w:numPr>
        <w:numId w:val="23"/>
      </w:numPr>
      <w:spacing w:after="0" w:line="240" w:lineRule="auto"/>
      <w:ind w:left="360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019B"/>
    <w:rsid w:val="000549C6"/>
    <w:rsid w:val="000B369E"/>
    <w:rsid w:val="000E74CE"/>
    <w:rsid w:val="0010741D"/>
    <w:rsid w:val="0011404B"/>
    <w:rsid w:val="00123309"/>
    <w:rsid w:val="00171B97"/>
    <w:rsid w:val="0017599E"/>
    <w:rsid w:val="001A4336"/>
    <w:rsid w:val="001B0870"/>
    <w:rsid w:val="002024C3"/>
    <w:rsid w:val="00216914"/>
    <w:rsid w:val="002C4EFA"/>
    <w:rsid w:val="002D5B43"/>
    <w:rsid w:val="003458D4"/>
    <w:rsid w:val="00375321"/>
    <w:rsid w:val="00390D29"/>
    <w:rsid w:val="003B6B1D"/>
    <w:rsid w:val="003C4667"/>
    <w:rsid w:val="003F1984"/>
    <w:rsid w:val="003F6D82"/>
    <w:rsid w:val="004174BD"/>
    <w:rsid w:val="00432A83"/>
    <w:rsid w:val="00452712"/>
    <w:rsid w:val="004535B2"/>
    <w:rsid w:val="00456415"/>
    <w:rsid w:val="00470108"/>
    <w:rsid w:val="00497097"/>
    <w:rsid w:val="004A0ABF"/>
    <w:rsid w:val="004E2978"/>
    <w:rsid w:val="004E2E8F"/>
    <w:rsid w:val="005270E0"/>
    <w:rsid w:val="00585F3C"/>
    <w:rsid w:val="005937FF"/>
    <w:rsid w:val="005A1FFD"/>
    <w:rsid w:val="005A7C9C"/>
    <w:rsid w:val="005B59A8"/>
    <w:rsid w:val="005B6E7C"/>
    <w:rsid w:val="005C70DC"/>
    <w:rsid w:val="005E1903"/>
    <w:rsid w:val="005F4A47"/>
    <w:rsid w:val="0060708B"/>
    <w:rsid w:val="006B1926"/>
    <w:rsid w:val="00700FC9"/>
    <w:rsid w:val="00707320"/>
    <w:rsid w:val="007111F3"/>
    <w:rsid w:val="00755AF4"/>
    <w:rsid w:val="007A5523"/>
    <w:rsid w:val="007A6453"/>
    <w:rsid w:val="007E1BBB"/>
    <w:rsid w:val="007E6C85"/>
    <w:rsid w:val="007F1051"/>
    <w:rsid w:val="0082653D"/>
    <w:rsid w:val="008365BA"/>
    <w:rsid w:val="008970D6"/>
    <w:rsid w:val="008F4282"/>
    <w:rsid w:val="008F4ECC"/>
    <w:rsid w:val="00900969"/>
    <w:rsid w:val="009063B2"/>
    <w:rsid w:val="00981C7D"/>
    <w:rsid w:val="009B4DB7"/>
    <w:rsid w:val="009D6BA1"/>
    <w:rsid w:val="009E4690"/>
    <w:rsid w:val="009E4885"/>
    <w:rsid w:val="009E768D"/>
    <w:rsid w:val="00A041CE"/>
    <w:rsid w:val="00A06A26"/>
    <w:rsid w:val="00A11C79"/>
    <w:rsid w:val="00A35448"/>
    <w:rsid w:val="00A52247"/>
    <w:rsid w:val="00A5540E"/>
    <w:rsid w:val="00A934B2"/>
    <w:rsid w:val="00A97AD3"/>
    <w:rsid w:val="00AC3DF7"/>
    <w:rsid w:val="00B022E5"/>
    <w:rsid w:val="00B3408B"/>
    <w:rsid w:val="00B9380C"/>
    <w:rsid w:val="00BA6F99"/>
    <w:rsid w:val="00BB291D"/>
    <w:rsid w:val="00BD28ED"/>
    <w:rsid w:val="00C112AA"/>
    <w:rsid w:val="00C21986"/>
    <w:rsid w:val="00C37177"/>
    <w:rsid w:val="00C85AE6"/>
    <w:rsid w:val="00CB0856"/>
    <w:rsid w:val="00CF03AF"/>
    <w:rsid w:val="00D05D07"/>
    <w:rsid w:val="00D17A09"/>
    <w:rsid w:val="00D25121"/>
    <w:rsid w:val="00D330EF"/>
    <w:rsid w:val="00D5424F"/>
    <w:rsid w:val="00D71736"/>
    <w:rsid w:val="00D913B8"/>
    <w:rsid w:val="00DA24FC"/>
    <w:rsid w:val="00DD2029"/>
    <w:rsid w:val="00E65C6C"/>
    <w:rsid w:val="00ED5110"/>
    <w:rsid w:val="00EF180F"/>
    <w:rsid w:val="00F278B8"/>
    <w:rsid w:val="00F310B8"/>
    <w:rsid w:val="00F7417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Kommentar svart ut
Se kommentar fra QA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xs:company xmlns:xs="http://safetec.no/info">
  <xs:doc_date/>
  <xs:doc_num>-</xs:doc_num>
  <xs:doc_type/>
  <xs:doc_rev/>
  <xs:customer/>
  <xs:report_title>Scenario 15 - Direktiv</xs:report_title>
</xs:compan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3245-070C-4577-A6C4-D1160667C2F6}">
  <ds:schemaRefs>
    <ds:schemaRef ds:uri="http://schemas.microsoft.com/office/2006/metadata/properties"/>
    <ds:schemaRef ds:uri="c1393ac3-e244-4758-a539-5b975df7832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e01fcfe-bee3-4600-ba0b-b00476ef22a3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0A4EC-731D-48E6-BB47-9D7F8D0B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customXml/itemProps5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Multimal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Annette Andresen</cp:lastModifiedBy>
  <cp:revision>37</cp:revision>
  <dcterms:created xsi:type="dcterms:W3CDTF">2024-10-15T12:39:00Z</dcterms:created>
  <dcterms:modified xsi:type="dcterms:W3CDTF">2024-11-08T11:25:00Z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