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DCD0" w14:textId="77777777" w:rsidR="00585FF5" w:rsidRDefault="00585FF5" w:rsidP="00585FF5">
      <w:pPr>
        <w:pStyle w:val="Title"/>
      </w:pPr>
      <w:r>
        <w:t>Granskningsrapport for IT-sikkerhetshendelse</w:t>
      </w:r>
    </w:p>
    <w:p w14:paraId="35CB6EC2" w14:textId="67DAC4F0" w:rsidR="002D1460" w:rsidRPr="002D1460" w:rsidRDefault="002D1460" w:rsidP="002D1460">
      <w:r>
        <w:t xml:space="preserve">Analytiker: XXXXXXX. Dato: YYYYYY. </w:t>
      </w:r>
    </w:p>
    <w:p w14:paraId="646FD6B0" w14:textId="77777777" w:rsidR="00585FF5" w:rsidRDefault="00585FF5" w:rsidP="00585FF5">
      <w:pPr>
        <w:pStyle w:val="Heading1"/>
      </w:pPr>
      <w:r>
        <w:t>Oppsummering</w:t>
      </w:r>
    </w:p>
    <w:p w14:paraId="12CBE7E9" w14:textId="4F979D6D" w:rsidR="00585FF5" w:rsidRDefault="00585FF5" w:rsidP="00585FF5">
      <w:r w:rsidRPr="00585FF5">
        <w:t xml:space="preserve">En alvorlig IT-sikkerhetshendelse ble oppdaget i </w:t>
      </w:r>
      <w:proofErr w:type="spellStart"/>
      <w:r w:rsidRPr="00585FF5">
        <w:t>BjørneKraft</w:t>
      </w:r>
      <w:proofErr w:type="spellEnd"/>
      <w:r w:rsidRPr="00585FF5">
        <w:t xml:space="preserve">, hvor en </w:t>
      </w:r>
      <w:proofErr w:type="spellStart"/>
      <w:r w:rsidRPr="00585FF5">
        <w:t>phishing</w:t>
      </w:r>
      <w:proofErr w:type="spellEnd"/>
      <w:r w:rsidRPr="00585FF5">
        <w:t xml:space="preserve">-angriper klarte å omgå </w:t>
      </w:r>
      <w:proofErr w:type="spellStart"/>
      <w:r w:rsidRPr="00585FF5">
        <w:t>tofaktorautentisering</w:t>
      </w:r>
      <w:proofErr w:type="spellEnd"/>
      <w:r w:rsidRPr="00585FF5">
        <w:t xml:space="preserve"> (MFA) og kompromittere en brukerkonto. Dette førte til uautorisert tilgang til sensitive dokumenter.</w:t>
      </w:r>
    </w:p>
    <w:p w14:paraId="35C57851" w14:textId="77777777" w:rsidR="00585FF5" w:rsidRDefault="00585FF5" w:rsidP="00585FF5">
      <w:pPr>
        <w:pStyle w:val="Heading1"/>
      </w:pPr>
      <w:r>
        <w:t>Funn</w:t>
      </w:r>
    </w:p>
    <w:p w14:paraId="4172F53D" w14:textId="77777777" w:rsidR="00585FF5" w:rsidRDefault="00585FF5" w:rsidP="00585FF5">
      <w:pPr>
        <w:pStyle w:val="ListParagraph"/>
        <w:numPr>
          <w:ilvl w:val="0"/>
          <w:numId w:val="1"/>
        </w:numPr>
      </w:pPr>
      <w:r w:rsidRPr="00585FF5">
        <w:t xml:space="preserve">Kompromittert konto: </w:t>
      </w:r>
      <w:proofErr w:type="spellStart"/>
      <w:r w:rsidRPr="00585FF5">
        <w:t>Økon</w:t>
      </w:r>
      <w:proofErr w:type="spellEnd"/>
    </w:p>
    <w:p w14:paraId="22C4E498" w14:textId="77777777" w:rsidR="00585FF5" w:rsidRDefault="00585FF5" w:rsidP="00585FF5">
      <w:pPr>
        <w:pStyle w:val="ListParagraph"/>
        <w:numPr>
          <w:ilvl w:val="0"/>
          <w:numId w:val="1"/>
        </w:numPr>
      </w:pPr>
      <w:r w:rsidRPr="00585FF5">
        <w:t>Avdekket mistenkelige innlogginger fra internasjonale lokasjoner (Panama, Hong Kong)</w:t>
      </w:r>
    </w:p>
    <w:p w14:paraId="422CA8D1" w14:textId="19DCE477" w:rsidR="00585FF5" w:rsidRDefault="00585FF5" w:rsidP="00585FF5">
      <w:pPr>
        <w:pStyle w:val="ListParagraph"/>
        <w:numPr>
          <w:ilvl w:val="0"/>
          <w:numId w:val="1"/>
        </w:numPr>
      </w:pPr>
      <w:r w:rsidRPr="00585FF5">
        <w:t>Brudd på MFA-beskyttelse</w:t>
      </w:r>
      <w:r>
        <w:t>: sannsynligvis AITM</w:t>
      </w:r>
    </w:p>
    <w:p w14:paraId="1AC022A0" w14:textId="3041429D" w:rsidR="0095669D" w:rsidRDefault="0095669D" w:rsidP="00585FF5">
      <w:pPr>
        <w:pStyle w:val="ListParagraph"/>
        <w:numPr>
          <w:ilvl w:val="0"/>
          <w:numId w:val="1"/>
        </w:numPr>
      </w:pPr>
      <w:r>
        <w:t xml:space="preserve">Trusselaktøren har lagt inn regler om videresending av all e-post fra </w:t>
      </w:r>
      <w:proofErr w:type="spellStart"/>
      <w:r>
        <w:t>Økon</w:t>
      </w:r>
      <w:proofErr w:type="spellEnd"/>
      <w:r>
        <w:t xml:space="preserve"> til en </w:t>
      </w:r>
      <w:proofErr w:type="spellStart"/>
      <w:r>
        <w:t>Gmail</w:t>
      </w:r>
      <w:proofErr w:type="spellEnd"/>
      <w:r>
        <w:t>-adresse</w:t>
      </w:r>
    </w:p>
    <w:p w14:paraId="7FCA340A" w14:textId="3F692386" w:rsidR="00585FF5" w:rsidRDefault="00585FF5" w:rsidP="00585FF5">
      <w:pPr>
        <w:pStyle w:val="ListParagraph"/>
        <w:numPr>
          <w:ilvl w:val="0"/>
          <w:numId w:val="1"/>
        </w:numPr>
      </w:pPr>
      <w:r>
        <w:t>Trusselaktør har lagt til egen ny MFA-metode</w:t>
      </w:r>
    </w:p>
    <w:p w14:paraId="33F1766B" w14:textId="13566196" w:rsidR="00527DD5" w:rsidRDefault="00527DD5" w:rsidP="00585FF5">
      <w:pPr>
        <w:pStyle w:val="ListParagraph"/>
        <w:numPr>
          <w:ilvl w:val="0"/>
          <w:numId w:val="1"/>
        </w:numPr>
      </w:pPr>
      <w:r>
        <w:t xml:space="preserve">Trusselaktør har lastet ned dokumenter fra M&amp;A-mappe på brukers OneDrive-konto. Det er også laget en dele-link uten </w:t>
      </w:r>
      <w:r w:rsidR="00E31320">
        <w:t>passord.</w:t>
      </w:r>
    </w:p>
    <w:p w14:paraId="062A1A56" w14:textId="65BFD735" w:rsidR="00E31320" w:rsidRDefault="00E31320" w:rsidP="00E31320">
      <w:pPr>
        <w:pStyle w:val="Heading1"/>
      </w:pPr>
      <w:r>
        <w:t>Tolkning</w:t>
      </w:r>
    </w:p>
    <w:p w14:paraId="7B36DD8B" w14:textId="6A3BE207" w:rsidR="00E31320" w:rsidRDefault="00E31320" w:rsidP="00E31320">
      <w:r w:rsidRPr="00E31320">
        <w:t>Vi anser det som sannsynlig at an</w:t>
      </w:r>
      <w:r>
        <w:t xml:space="preserve">grepet er målrettet mot </w:t>
      </w:r>
      <w:proofErr w:type="spellStart"/>
      <w:r>
        <w:t>Økon</w:t>
      </w:r>
      <w:proofErr w:type="spellEnd"/>
      <w:r>
        <w:t xml:space="preserve">, siden så langt har vi ikke funnet noen andre som ser ut til å være kompromitterte. Vi ser at det kun er dokumenter fra mappen M&amp;A som er eksfiltrert. Dette tyder på at de har ønsket spesifikt å finne denne informasjonen. </w:t>
      </w:r>
    </w:p>
    <w:p w14:paraId="3CD3BDA2" w14:textId="0878BF65" w:rsidR="00E31320" w:rsidRPr="00E31320" w:rsidRDefault="00872A49" w:rsidP="00E31320">
      <w:r>
        <w:t>Vi vet at det er utenlandske eiere bak fondet som i dag eier Kraft</w:t>
      </w:r>
      <w:r w:rsidR="007C33D8">
        <w:t xml:space="preserve">service. Det er mulig at de ønsker å skaffe seg en bedre forhandlingsposisjon i forbindelse med oppkjøp. </w:t>
      </w:r>
    </w:p>
    <w:p w14:paraId="542A2522" w14:textId="77777777" w:rsidR="00585FF5" w:rsidRDefault="00585FF5" w:rsidP="00585FF5">
      <w:pPr>
        <w:pStyle w:val="Heading1"/>
      </w:pPr>
      <w:r>
        <w:t>Mulige videre søk</w:t>
      </w:r>
    </w:p>
    <w:p w14:paraId="19838A0D" w14:textId="77777777" w:rsidR="00585FF5" w:rsidRDefault="00585FF5" w:rsidP="00585FF5">
      <w:pPr>
        <w:pStyle w:val="ListParagraph"/>
        <w:numPr>
          <w:ilvl w:val="0"/>
          <w:numId w:val="2"/>
        </w:numPr>
      </w:pPr>
      <w:r w:rsidRPr="00585FF5">
        <w:t>Undersøk andre brukerkontoer for lignende uautoriserte tilgangsforsøk</w:t>
      </w:r>
    </w:p>
    <w:p w14:paraId="5AA4C6D9" w14:textId="5A1E1E96" w:rsidR="00585FF5" w:rsidRDefault="00585FF5" w:rsidP="00585FF5">
      <w:pPr>
        <w:pStyle w:val="ListParagraph"/>
        <w:numPr>
          <w:ilvl w:val="0"/>
          <w:numId w:val="2"/>
        </w:numPr>
      </w:pPr>
      <w:r>
        <w:t>Sjekk for e-poster fra samme avsender</w:t>
      </w:r>
    </w:p>
    <w:p w14:paraId="17661E35" w14:textId="56AF9586" w:rsidR="00585FF5" w:rsidRDefault="00585FF5" w:rsidP="00585FF5">
      <w:pPr>
        <w:pStyle w:val="ListParagraph"/>
        <w:numPr>
          <w:ilvl w:val="0"/>
          <w:numId w:val="2"/>
        </w:numPr>
      </w:pPr>
      <w:r>
        <w:t>Sjekk for innlogginger fra Panama og Hong Kong + spesifikke IP-adres</w:t>
      </w:r>
      <w:r w:rsidR="00AA3787">
        <w:t>s</w:t>
      </w:r>
      <w:r>
        <w:t>er</w:t>
      </w:r>
    </w:p>
    <w:p w14:paraId="4CAC4BA8" w14:textId="5034A6A9" w:rsidR="00585FF5" w:rsidRDefault="00585FF5" w:rsidP="00585FF5">
      <w:pPr>
        <w:pStyle w:val="ListParagraph"/>
        <w:numPr>
          <w:ilvl w:val="0"/>
          <w:numId w:val="2"/>
        </w:numPr>
      </w:pPr>
      <w:r>
        <w:t>Sjekk for utgående trafikk til detektert URL</w:t>
      </w:r>
    </w:p>
    <w:p w14:paraId="41135137" w14:textId="77777777" w:rsidR="00585FF5" w:rsidRDefault="00585FF5" w:rsidP="00585FF5">
      <w:pPr>
        <w:pStyle w:val="Heading1"/>
      </w:pPr>
      <w:r>
        <w:t>Liste over indikatorer</w:t>
      </w:r>
    </w:p>
    <w:p w14:paraId="490D3B45" w14:textId="418E38C0" w:rsidR="00585FF5" w:rsidRDefault="00585FF5" w:rsidP="00585FF5">
      <w:pPr>
        <w:pStyle w:val="ListParagraph"/>
        <w:numPr>
          <w:ilvl w:val="0"/>
          <w:numId w:val="3"/>
        </w:numPr>
      </w:pPr>
      <w:r w:rsidRPr="00585FF5">
        <w:t xml:space="preserve">Avsender av </w:t>
      </w:r>
      <w:proofErr w:type="spellStart"/>
      <w:r w:rsidRPr="00585FF5">
        <w:t>phishing</w:t>
      </w:r>
      <w:proofErr w:type="spellEnd"/>
      <w:r w:rsidRPr="00585FF5">
        <w:t xml:space="preserve">-epost: </w:t>
      </w:r>
      <w:hyperlink r:id="rId10" w:history="1">
        <w:r w:rsidR="0095669D" w:rsidRPr="00D54D33">
          <w:rPr>
            <w:rStyle w:val="Hyperlink"/>
          </w:rPr>
          <w:t>docshare@bjoerrnekrft.no</w:t>
        </w:r>
      </w:hyperlink>
    </w:p>
    <w:p w14:paraId="29CA9582" w14:textId="010C13B7" w:rsidR="0095669D" w:rsidRDefault="0095669D" w:rsidP="00585FF5">
      <w:pPr>
        <w:pStyle w:val="ListParagraph"/>
        <w:numPr>
          <w:ilvl w:val="0"/>
          <w:numId w:val="3"/>
        </w:numPr>
      </w:pPr>
      <w:r>
        <w:t xml:space="preserve">E-poster videresendt til </w:t>
      </w:r>
      <w:hyperlink r:id="rId11" w:history="1">
        <w:r w:rsidR="00EA14A4" w:rsidRPr="00D54D33">
          <w:rPr>
            <w:rStyle w:val="Hyperlink"/>
          </w:rPr>
          <w:t>okonsmart@gmail.com</w:t>
        </w:r>
      </w:hyperlink>
      <w:r w:rsidR="00EA14A4">
        <w:t xml:space="preserve"> </w:t>
      </w:r>
    </w:p>
    <w:p w14:paraId="063B888F" w14:textId="21E57729" w:rsidR="00585FF5" w:rsidRPr="00585FF5" w:rsidRDefault="00585FF5" w:rsidP="00585FF5">
      <w:pPr>
        <w:pStyle w:val="ListParagraph"/>
        <w:numPr>
          <w:ilvl w:val="0"/>
          <w:numId w:val="3"/>
        </w:numPr>
        <w:rPr>
          <w:lang w:val="en-US"/>
        </w:rPr>
      </w:pPr>
      <w:r w:rsidRPr="00585FF5">
        <w:rPr>
          <w:lang w:val="en-US"/>
        </w:rPr>
        <w:t>URL til phishing-link: h[XX]ps://w</w:t>
      </w:r>
      <w:r>
        <w:rPr>
          <w:lang w:val="en-US"/>
        </w:rPr>
        <w:t>ww.bjoerrnekrft.no/login</w:t>
      </w:r>
    </w:p>
    <w:p w14:paraId="2E4EB7D7" w14:textId="77777777" w:rsidR="00585FF5" w:rsidRDefault="00585FF5" w:rsidP="00585FF5">
      <w:pPr>
        <w:pStyle w:val="ListParagraph"/>
        <w:numPr>
          <w:ilvl w:val="0"/>
          <w:numId w:val="3"/>
        </w:numPr>
      </w:pPr>
      <w:r w:rsidRPr="00585FF5">
        <w:t xml:space="preserve">IP-adresse for innlogging fra Panama: </w:t>
      </w:r>
      <w:proofErr w:type="spellStart"/>
      <w:r w:rsidRPr="00585FF5">
        <w:t>xx.xx.xx.xx</w:t>
      </w:r>
      <w:proofErr w:type="spellEnd"/>
    </w:p>
    <w:p w14:paraId="14606307" w14:textId="3A67770B" w:rsidR="00585FF5" w:rsidRDefault="00585FF5" w:rsidP="00585FF5">
      <w:pPr>
        <w:pStyle w:val="ListParagraph"/>
        <w:numPr>
          <w:ilvl w:val="0"/>
          <w:numId w:val="3"/>
        </w:numPr>
      </w:pPr>
      <w:r w:rsidRPr="00585FF5">
        <w:lastRenderedPageBreak/>
        <w:t xml:space="preserve">IP-adresse for innlogging fra Hong Kong: </w:t>
      </w:r>
      <w:proofErr w:type="spellStart"/>
      <w:r w:rsidRPr="00585FF5">
        <w:t>yy.yy.</w:t>
      </w:r>
      <w:proofErr w:type="gramStart"/>
      <w:r w:rsidRPr="00585FF5">
        <w:t>yy.yy</w:t>
      </w:r>
      <w:proofErr w:type="spellEnd"/>
      <w:proofErr w:type="gramEnd"/>
    </w:p>
    <w:p w14:paraId="699AF25C" w14:textId="6C54A975" w:rsidR="001F3C7D" w:rsidRPr="00585FF5" w:rsidRDefault="00585FF5" w:rsidP="00585FF5">
      <w:pPr>
        <w:pStyle w:val="ListParagraph"/>
        <w:numPr>
          <w:ilvl w:val="0"/>
          <w:numId w:val="3"/>
        </w:numPr>
      </w:pPr>
      <w:r>
        <w:t>Ekstra MFA-</w:t>
      </w:r>
      <w:proofErr w:type="spellStart"/>
      <w:r>
        <w:t>device</w:t>
      </w:r>
      <w:proofErr w:type="spellEnd"/>
      <w:r>
        <w:t xml:space="preserve"> med OTP lagt til på brukerkonto</w:t>
      </w:r>
    </w:p>
    <w:sectPr w:rsidR="001F3C7D" w:rsidRPr="00585FF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B514C" w14:textId="77777777" w:rsidR="00285195" w:rsidRDefault="00285195" w:rsidP="002D1460">
      <w:pPr>
        <w:spacing w:after="0" w:line="240" w:lineRule="auto"/>
      </w:pPr>
      <w:r>
        <w:separator/>
      </w:r>
    </w:p>
  </w:endnote>
  <w:endnote w:type="continuationSeparator" w:id="0">
    <w:p w14:paraId="620EA2BC" w14:textId="77777777" w:rsidR="00285195" w:rsidRDefault="00285195" w:rsidP="002D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C6F00" w14:textId="77777777" w:rsidR="00285195" w:rsidRDefault="00285195" w:rsidP="002D1460">
      <w:pPr>
        <w:spacing w:after="0" w:line="240" w:lineRule="auto"/>
      </w:pPr>
      <w:r>
        <w:separator/>
      </w:r>
    </w:p>
  </w:footnote>
  <w:footnote w:type="continuationSeparator" w:id="0">
    <w:p w14:paraId="6A653032" w14:textId="77777777" w:rsidR="00285195" w:rsidRDefault="00285195" w:rsidP="002D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2EC3" w14:textId="0FD46E04" w:rsidR="002D1460" w:rsidRDefault="002D1460">
    <w:pPr>
      <w:pStyle w:val="Header"/>
    </w:pPr>
    <w:r>
      <w:t>KLASSIFISERING: KONFIDENSIELT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3818"/>
    <w:multiLevelType w:val="hybridMultilevel"/>
    <w:tmpl w:val="7324B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94E52"/>
    <w:multiLevelType w:val="hybridMultilevel"/>
    <w:tmpl w:val="EFCE5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8207C"/>
    <w:multiLevelType w:val="hybridMultilevel"/>
    <w:tmpl w:val="EB8E3C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140888">
    <w:abstractNumId w:val="1"/>
  </w:num>
  <w:num w:numId="2" w16cid:durableId="1210023731">
    <w:abstractNumId w:val="0"/>
  </w:num>
  <w:num w:numId="3" w16cid:durableId="212149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5"/>
    <w:rsid w:val="001F3C7D"/>
    <w:rsid w:val="00285195"/>
    <w:rsid w:val="002D1460"/>
    <w:rsid w:val="00527DD5"/>
    <w:rsid w:val="00585FF5"/>
    <w:rsid w:val="005975DF"/>
    <w:rsid w:val="005A55CA"/>
    <w:rsid w:val="005D4316"/>
    <w:rsid w:val="007C33D8"/>
    <w:rsid w:val="00816014"/>
    <w:rsid w:val="00872A49"/>
    <w:rsid w:val="0095669D"/>
    <w:rsid w:val="009612DE"/>
    <w:rsid w:val="00A64A1A"/>
    <w:rsid w:val="00AA3787"/>
    <w:rsid w:val="00AB37C8"/>
    <w:rsid w:val="00C27871"/>
    <w:rsid w:val="00E31320"/>
    <w:rsid w:val="00E63CF8"/>
    <w:rsid w:val="00E9593C"/>
    <w:rsid w:val="00EA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C862"/>
  <w15:chartTrackingRefBased/>
  <w15:docId w15:val="{4B440073-19DC-456F-84E1-820B16D2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F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F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F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60"/>
  </w:style>
  <w:style w:type="paragraph" w:styleId="Footer">
    <w:name w:val="footer"/>
    <w:basedOn w:val="Normal"/>
    <w:link w:val="FooterChar"/>
    <w:uiPriority w:val="99"/>
    <w:unhideWhenUsed/>
    <w:rsid w:val="002D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60"/>
  </w:style>
  <w:style w:type="character" w:styleId="Hyperlink">
    <w:name w:val="Hyperlink"/>
    <w:basedOn w:val="DefaultParagraphFont"/>
    <w:uiPriority w:val="99"/>
    <w:unhideWhenUsed/>
    <w:rsid w:val="009566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konsmart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docshare@bjoerrnekrf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077C9-4927-41E1-A533-6C6C64221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F10CD-EA96-44B5-94C2-0A26C341E34C}">
  <ds:schemaRefs>
    <ds:schemaRef ds:uri="http://purl.org/dc/dcmitype/"/>
    <ds:schemaRef ds:uri="c1393ac3-e244-4758-a539-5b975df7832c"/>
    <ds:schemaRef ds:uri="http://schemas.microsoft.com/office/2006/documentManagement/types"/>
    <ds:schemaRef ds:uri="4e01fcfe-bee3-4600-ba0b-b00476ef22a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287DA7-6467-43FD-BA0E-9ADFFFD97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Olsen</dc:creator>
  <cp:keywords/>
  <dc:description/>
  <cp:lastModifiedBy>Christina Thingvold</cp:lastModifiedBy>
  <cp:revision>9</cp:revision>
  <dcterms:created xsi:type="dcterms:W3CDTF">2024-10-16T18:48:00Z</dcterms:created>
  <dcterms:modified xsi:type="dcterms:W3CDTF">2024-10-24T08:44:00Z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0x0101003D424B2138276C459DBDB6FBD9B62DCF</vt:lpwstr>
  </property>
</Properties>
</file>