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941E3" w:rsidRPr="005A0B1A" w:rsidRDefault="00E203EB" w:rsidP="00267049">
      <w:pPr>
        <w:pStyle w:val="Tittel"/>
      </w:pPr>
      <w:bookmarkStart w:id="0" w:name="_mb3fg7ge22dv" w:colFirst="0" w:colLast="0"/>
      <w:bookmarkEnd w:id="0"/>
      <w:proofErr w:type="spellStart"/>
      <w:r w:rsidRPr="005A0B1A">
        <w:t>Rapportmal</w:t>
      </w:r>
      <w:proofErr w:type="spellEnd"/>
      <w:r w:rsidRPr="005A0B1A">
        <w:t xml:space="preserve"> i henhold til veilederen: </w:t>
      </w:r>
    </w:p>
    <w:p w14:paraId="00000002" w14:textId="77777777" w:rsidR="001941E3" w:rsidRPr="005A0B1A" w:rsidRDefault="00E203EB" w:rsidP="00267049">
      <w:pPr>
        <w:pStyle w:val="Tittel"/>
      </w:pPr>
      <w:bookmarkStart w:id="1" w:name="_sp5kt7ujn1vu" w:colFirst="0" w:colLast="0"/>
      <w:bookmarkEnd w:id="1"/>
      <w:r w:rsidRPr="005A0B1A">
        <w:t>Sikkerhet mot skred i bratt terreng Kartlegging av skredfare i reguleringsplan og byggesak</w:t>
      </w:r>
    </w:p>
    <w:p w14:paraId="00000003" w14:textId="77777777" w:rsidR="001941E3" w:rsidRPr="005A0B1A" w:rsidRDefault="001941E3" w:rsidP="00267049"/>
    <w:p w14:paraId="00000004" w14:textId="07148C0A" w:rsidR="001941E3" w:rsidRPr="005A0B1A" w:rsidRDefault="00E203EB" w:rsidP="00267049">
      <w:r w:rsidRPr="005A0B1A">
        <w:t xml:space="preserve">Dette er en </w:t>
      </w:r>
      <w:proofErr w:type="spellStart"/>
      <w:r w:rsidRPr="005A0B1A">
        <w:t>rapportmal</w:t>
      </w:r>
      <w:proofErr w:type="spellEnd"/>
      <w:r w:rsidRPr="005A0B1A">
        <w:t xml:space="preserve"> til bruk i skredfare</w:t>
      </w:r>
      <w:r w:rsidR="0BD9368B" w:rsidRPr="005A0B1A">
        <w:t>utredning</w:t>
      </w:r>
      <w:r w:rsidRPr="005A0B1A">
        <w:t>er i bratt terreng i henhold til Plan og bygningsloven (</w:t>
      </w:r>
      <w:proofErr w:type="spellStart"/>
      <w:r w:rsidRPr="005A0B1A">
        <w:t>pbl</w:t>
      </w:r>
      <w:proofErr w:type="spellEnd"/>
      <w:r w:rsidRPr="005A0B1A">
        <w:t>) og Byggteknisk forskrift (TEK17</w:t>
      </w:r>
      <w:r w:rsidR="3CFF0DB7" w:rsidRPr="005A0B1A">
        <w:t xml:space="preserve">, </w:t>
      </w:r>
      <w:proofErr w:type="spellStart"/>
      <w:r w:rsidR="3CFF0DB7" w:rsidRPr="005A0B1A">
        <w:t>kap</w:t>
      </w:r>
      <w:proofErr w:type="spellEnd"/>
      <w:r w:rsidR="3CFF0DB7" w:rsidRPr="005A0B1A">
        <w:t xml:space="preserve"> 7.3</w:t>
      </w:r>
      <w:r w:rsidRPr="005A0B1A">
        <w:t xml:space="preserve">). NVEs veileder </w:t>
      </w:r>
      <w:hyperlink r:id="rId9" w:history="1">
        <w:r w:rsidR="00E07CC6" w:rsidRPr="005A0B1A">
          <w:rPr>
            <w:rStyle w:val="Hyperkobling"/>
          </w:rPr>
          <w:t>Sikkerhet mot skred i bratt terreng</w:t>
        </w:r>
      </w:hyperlink>
      <w:r w:rsidR="00E07CC6" w:rsidRPr="005A0B1A">
        <w:t xml:space="preserve"> </w:t>
      </w:r>
      <w:r w:rsidRPr="005A0B1A">
        <w:t>utdyper hvordan denne form for skredfare</w:t>
      </w:r>
      <w:r w:rsidR="5374EF6B" w:rsidRPr="005A0B1A">
        <w:t>utredning</w:t>
      </w:r>
      <w:r w:rsidRPr="005A0B1A">
        <w:t xml:space="preserve"> skal gjennomføres og dokumenteres, og </w:t>
      </w:r>
      <w:r w:rsidRPr="005A0B1A">
        <w:rPr>
          <w:u w:val="single"/>
        </w:rPr>
        <w:t>må</w:t>
      </w:r>
      <w:r w:rsidRPr="005A0B1A">
        <w:t xml:space="preserve"> dermed brukes når rapportmalen skal fylles inn. </w:t>
      </w:r>
    </w:p>
    <w:p w14:paraId="00000005" w14:textId="7E51F01D" w:rsidR="001941E3" w:rsidRPr="005A0B1A" w:rsidRDefault="00E203EB" w:rsidP="00267049">
      <w:pPr>
        <w:rPr>
          <w:b/>
          <w:bCs/>
        </w:rPr>
      </w:pPr>
      <w:r w:rsidRPr="005A0B1A">
        <w:t xml:space="preserve">Rapportmalen består av kapitler som definerer </w:t>
      </w:r>
      <w:r w:rsidRPr="005A0B1A">
        <w:rPr>
          <w:b/>
          <w:bCs/>
          <w:u w:val="single"/>
        </w:rPr>
        <w:t>minimumskravene</w:t>
      </w:r>
      <w:r w:rsidRPr="005A0B1A">
        <w:t xml:space="preserve"> til kapitler i rapporten. </w:t>
      </w:r>
      <w:r w:rsidRPr="005A0B1A">
        <w:rPr>
          <w:b/>
          <w:bCs/>
          <w:u w:val="single"/>
        </w:rPr>
        <w:t>Alle kapitler (om ikke annet er spesifisert i rapportmalen) må dermed være en del av skredfarerapporten</w:t>
      </w:r>
      <w:r w:rsidRPr="005A0B1A">
        <w:rPr>
          <w:b/>
          <w:bCs/>
        </w:rPr>
        <w:t>.</w:t>
      </w:r>
      <w:r w:rsidR="7D1E96DD" w:rsidRPr="005A0B1A">
        <w:rPr>
          <w:b/>
          <w:bCs/>
        </w:rPr>
        <w:t xml:space="preserve"> </w:t>
      </w:r>
      <w:r w:rsidRPr="005A0B1A">
        <w:t xml:space="preserve">Utover dette står du som </w:t>
      </w:r>
      <w:r w:rsidR="5EF10EEB" w:rsidRPr="005A0B1A">
        <w:t xml:space="preserve">utførende foretak </w:t>
      </w:r>
      <w:r w:rsidRPr="005A0B1A">
        <w:t xml:space="preserve">fritt til å endre på utseende og rekkefølgen av kapitlene. Nye kapitler kan også legges til. </w:t>
      </w:r>
    </w:p>
    <w:p w14:paraId="00000006" w14:textId="77777777" w:rsidR="001941E3" w:rsidRPr="005A0B1A" w:rsidRDefault="00E203EB" w:rsidP="00267049">
      <w:r w:rsidRPr="005A0B1A">
        <w:t xml:space="preserve">All blå tekst skal slettes og erstattes etter hvert som du fyller ut rapporten. Tekst i svart skal stå som den er, uten endringer. </w:t>
      </w:r>
    </w:p>
    <w:p w14:paraId="00000007" w14:textId="4C25217E" w:rsidR="4FB84A13" w:rsidRPr="005A0B1A" w:rsidRDefault="4FB84A13" w:rsidP="00267049">
      <w:r w:rsidRPr="005A0B1A">
        <w:t xml:space="preserve">Figurer kan enten presenteres direkte i rapporten eller legges ved som vedlegg. Alle kart skal ha en målestokk, </w:t>
      </w:r>
      <w:proofErr w:type="spellStart"/>
      <w:r w:rsidRPr="005A0B1A">
        <w:t>nordpil</w:t>
      </w:r>
      <w:proofErr w:type="spellEnd"/>
      <w:r w:rsidRPr="005A0B1A">
        <w:t xml:space="preserve"> og kilde</w:t>
      </w:r>
      <w:r w:rsidR="1DF0F0FE" w:rsidRPr="005A0B1A">
        <w:t xml:space="preserve"> og a</w:t>
      </w:r>
      <w:r w:rsidRPr="005A0B1A">
        <w:t>lle bilder skal ha</w:t>
      </w:r>
      <w:r w:rsidR="137C76D2" w:rsidRPr="005A0B1A">
        <w:t xml:space="preserve"> </w:t>
      </w:r>
      <w:r w:rsidRPr="005A0B1A">
        <w:t>referanse.</w:t>
      </w:r>
      <w:r w:rsidR="343C1199" w:rsidRPr="005A0B1A">
        <w:t xml:space="preserve"> Vedlegg som ikke er relevante for oppdraget strykes.</w:t>
      </w:r>
    </w:p>
    <w:p w14:paraId="00000008" w14:textId="77777777" w:rsidR="001941E3" w:rsidRPr="005A0B1A" w:rsidRDefault="001941E3" w:rsidP="00267049"/>
    <w:p w14:paraId="00000009" w14:textId="534472D2" w:rsidR="001941E3" w:rsidRPr="005A0B1A" w:rsidRDefault="00E203EB" w:rsidP="00267049">
      <w:pPr>
        <w:rPr>
          <w:b/>
          <w:bCs/>
          <w:color w:val="4A86E8"/>
        </w:rPr>
      </w:pPr>
      <w:r w:rsidRPr="005A0B1A">
        <w:rPr>
          <w:b/>
          <w:bCs/>
          <w:color w:val="4A86E8"/>
        </w:rPr>
        <w:t>Husk at skredfare</w:t>
      </w:r>
      <w:r w:rsidR="31F2E9BC" w:rsidRPr="005A0B1A">
        <w:rPr>
          <w:b/>
          <w:bCs/>
          <w:color w:val="4A86E8"/>
        </w:rPr>
        <w:t>utredning</w:t>
      </w:r>
      <w:r w:rsidRPr="005A0B1A">
        <w:rPr>
          <w:b/>
          <w:bCs/>
          <w:color w:val="4A86E8"/>
        </w:rPr>
        <w:t xml:space="preserve">en (og rapporteringen) kun må utføres av fagkyndig personell. </w:t>
      </w:r>
      <w:hyperlink r:id="rId10">
        <w:r w:rsidRPr="005A0B1A">
          <w:rPr>
            <w:b/>
            <w:bCs/>
            <w:color w:val="1155CC"/>
            <w:u w:val="single"/>
          </w:rPr>
          <w:t>Kompetansekrav</w:t>
        </w:r>
      </w:hyperlink>
      <w:r w:rsidRPr="005A0B1A">
        <w:rPr>
          <w:b/>
          <w:bCs/>
          <w:color w:val="4A86E8"/>
        </w:rPr>
        <w:t xml:space="preserve"> er gitt i veilederen. </w:t>
      </w:r>
    </w:p>
    <w:p w14:paraId="0000000A" w14:textId="77777777" w:rsidR="001941E3" w:rsidRPr="005A0B1A" w:rsidRDefault="001941E3" w:rsidP="00267049"/>
    <w:p w14:paraId="0000000B" w14:textId="77777777" w:rsidR="001941E3" w:rsidRPr="005A0B1A" w:rsidRDefault="001941E3" w:rsidP="00267049"/>
    <w:p w14:paraId="0000000C" w14:textId="77777777" w:rsidR="001941E3" w:rsidRPr="005A0B1A" w:rsidRDefault="001941E3" w:rsidP="00267049"/>
    <w:p w14:paraId="10F541D6" w14:textId="1325A4C5" w:rsidR="341317AA" w:rsidRPr="005A0B1A" w:rsidRDefault="341317AA" w:rsidP="00267049">
      <w:r w:rsidRPr="005A0B1A">
        <w:br w:type="page"/>
      </w:r>
    </w:p>
    <w:p w14:paraId="76D0718B" w14:textId="3991E2E0" w:rsidR="341317AA" w:rsidRPr="005A0B1A" w:rsidRDefault="341317AA" w:rsidP="00267049"/>
    <w:p w14:paraId="0000000F" w14:textId="77777777" w:rsidR="001941E3" w:rsidRPr="005A0B1A" w:rsidRDefault="00E203EB" w:rsidP="00267049">
      <w:pPr>
        <w:pStyle w:val="Overskrift1"/>
      </w:pPr>
      <w:bookmarkStart w:id="2" w:name="_Toc56088137"/>
      <w:r w:rsidRPr="005A0B1A">
        <w:t>Forord</w:t>
      </w:r>
      <w:bookmarkEnd w:id="2"/>
    </w:p>
    <w:p w14:paraId="00000010" w14:textId="3A939E8E" w:rsidR="001941E3" w:rsidRPr="005A0B1A" w:rsidRDefault="00E203EB" w:rsidP="00267049">
      <w:pPr>
        <w:rPr>
          <w:color w:val="000000"/>
        </w:rPr>
      </w:pPr>
      <w:r w:rsidRPr="005A0B1A">
        <w:t>Plan- og bygningsloven (</w:t>
      </w:r>
      <w:proofErr w:type="spellStart"/>
      <w:r w:rsidRPr="005A0B1A">
        <w:t>pbl</w:t>
      </w:r>
      <w:proofErr w:type="spellEnd"/>
      <w:r w:rsidRPr="005A0B1A">
        <w:t>) og Byggteknisk forskrift (TEK 17</w:t>
      </w:r>
      <w:r w:rsidR="5D36942C" w:rsidRPr="005A0B1A">
        <w:rPr>
          <w:color w:val="4A86E8"/>
        </w:rPr>
        <w:t xml:space="preserve">, </w:t>
      </w:r>
      <w:proofErr w:type="spellStart"/>
      <w:r w:rsidR="5D36942C" w:rsidRPr="005A0B1A">
        <w:rPr>
          <w:color w:val="4A86E8"/>
        </w:rPr>
        <w:t>kap</w:t>
      </w:r>
      <w:proofErr w:type="spellEnd"/>
      <w:r w:rsidR="5D36942C" w:rsidRPr="005A0B1A">
        <w:rPr>
          <w:color w:val="4A86E8"/>
        </w:rPr>
        <w:t xml:space="preserve"> 7.3</w:t>
      </w:r>
      <w:r w:rsidRPr="005A0B1A">
        <w:t xml:space="preserve">) stiller krav til sikkerhet mot naturfare. For reguleringsplan og byggesak/-tiltak, søknadspliktig eller ikke, må det derfor dokumenteres at tilstrekkelig sikkerhet mot skredfare vil bli oppnådd i henhold til disse sikkerhetskravene. </w:t>
      </w:r>
    </w:p>
    <w:p w14:paraId="00000011" w14:textId="6D3625D8" w:rsidR="001941E3" w:rsidRPr="005A0B1A" w:rsidRDefault="00E203EB" w:rsidP="00267049">
      <w:r w:rsidRPr="005A0B1A">
        <w:t>Denne utredningen er utført av fagkyndig personell og følger NVEs veileder Sikkerhet mot skred i bratt terreng - Kartlegging av skredfare i reguleringsplan og byggesak</w:t>
      </w:r>
      <w:r w:rsidRPr="005A0B1A">
        <w:rPr>
          <w:vertAlign w:val="superscript"/>
        </w:rPr>
        <w:footnoteReference w:id="2"/>
      </w:r>
      <w:r w:rsidRPr="005A0B1A">
        <w:t xml:space="preserve">, og vil dermed kunne dokumentere </w:t>
      </w:r>
      <w:r w:rsidR="00125669" w:rsidRPr="005A0B1A">
        <w:t>om sikkerhetskravene</w:t>
      </w:r>
      <w:r w:rsidRPr="005A0B1A">
        <w:t xml:space="preserve"> er oppfylt.</w:t>
      </w:r>
    </w:p>
    <w:p w14:paraId="00000012" w14:textId="015F2B43" w:rsidR="001941E3" w:rsidRPr="005A0B1A" w:rsidRDefault="00E203EB" w:rsidP="00267049">
      <w:pPr>
        <w:rPr>
          <w:b/>
          <w:bCs/>
          <w:sz w:val="40"/>
          <w:szCs w:val="40"/>
        </w:rPr>
      </w:pPr>
      <w:r w:rsidRPr="005A0B1A">
        <w:t xml:space="preserve">Skredtypene snø-, jord-, flom-, sørpe-, steinskred og steinsprang </w:t>
      </w:r>
      <w:r w:rsidR="09C5F812" w:rsidRPr="005A0B1A">
        <w:t>utredes</w:t>
      </w:r>
      <w:r w:rsidRPr="005A0B1A">
        <w:t>.</w:t>
      </w:r>
    </w:p>
    <w:p w14:paraId="00000013" w14:textId="77777777" w:rsidR="001941E3" w:rsidRPr="005A0B1A" w:rsidRDefault="001941E3" w:rsidP="00267049"/>
    <w:p w14:paraId="00000014" w14:textId="77777777" w:rsidR="001941E3" w:rsidRPr="005A0B1A" w:rsidRDefault="001941E3" w:rsidP="00267049"/>
    <w:p w14:paraId="00000015" w14:textId="77777777" w:rsidR="001941E3" w:rsidRPr="005A0B1A" w:rsidRDefault="001941E3" w:rsidP="00267049"/>
    <w:p w14:paraId="00000016" w14:textId="77777777" w:rsidR="001941E3" w:rsidRPr="005A0B1A" w:rsidRDefault="001941E3" w:rsidP="00267049"/>
    <w:p w14:paraId="00000017" w14:textId="77777777" w:rsidR="001941E3" w:rsidRPr="005A0B1A" w:rsidRDefault="001941E3" w:rsidP="00267049"/>
    <w:p w14:paraId="00000018" w14:textId="77777777" w:rsidR="001941E3" w:rsidRPr="005A0B1A" w:rsidRDefault="001941E3" w:rsidP="00267049"/>
    <w:p w14:paraId="00000019" w14:textId="77777777" w:rsidR="001941E3" w:rsidRPr="005A0B1A" w:rsidRDefault="001941E3" w:rsidP="00267049"/>
    <w:p w14:paraId="0000001A" w14:textId="77777777" w:rsidR="001941E3" w:rsidRPr="005A0B1A" w:rsidRDefault="001941E3" w:rsidP="00267049"/>
    <w:p w14:paraId="0000001B" w14:textId="77777777" w:rsidR="001941E3" w:rsidRPr="005A0B1A" w:rsidRDefault="001941E3" w:rsidP="00267049"/>
    <w:p w14:paraId="0000001C" w14:textId="77777777" w:rsidR="001941E3" w:rsidRPr="005A0B1A" w:rsidRDefault="001941E3" w:rsidP="00267049"/>
    <w:p w14:paraId="0000001D" w14:textId="77777777" w:rsidR="001941E3" w:rsidRPr="005A0B1A" w:rsidRDefault="001941E3" w:rsidP="00267049"/>
    <w:p w14:paraId="0000001E" w14:textId="77777777" w:rsidR="001941E3" w:rsidRPr="005A0B1A" w:rsidRDefault="00E203EB" w:rsidP="00267049">
      <w:pPr>
        <w:pStyle w:val="Overskrift1"/>
      </w:pPr>
      <w:bookmarkStart w:id="3" w:name="_Toc56088138"/>
      <w:r w:rsidRPr="005A0B1A">
        <w:lastRenderedPageBreak/>
        <w:t>Om oppdraget</w:t>
      </w:r>
      <w:bookmarkEnd w:id="3"/>
    </w:p>
    <w:p w14:paraId="0000001F" w14:textId="77777777" w:rsidR="001941E3" w:rsidRPr="005A0B1A" w:rsidRDefault="00E203EB" w:rsidP="00267049">
      <w:r w:rsidRPr="005A0B1A">
        <w:t>Oppdragsgiver:</w:t>
      </w:r>
    </w:p>
    <w:p w14:paraId="00000020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21" w14:textId="43330B4E" w:rsidR="001941E3" w:rsidRPr="005A0B1A" w:rsidRDefault="3A4C31CF" w:rsidP="00267049">
      <w:pPr>
        <w:rPr>
          <w:color w:val="000000"/>
        </w:rPr>
      </w:pPr>
      <w:r w:rsidRPr="005A0B1A">
        <w:t>Utførende foretak</w:t>
      </w:r>
      <w:r w:rsidR="00E203EB" w:rsidRPr="005A0B1A">
        <w:t>:</w:t>
      </w:r>
    </w:p>
    <w:p w14:paraId="00000022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23" w14:textId="77777777" w:rsidR="001941E3" w:rsidRPr="005A0B1A" w:rsidRDefault="001941E3" w:rsidP="00267049"/>
    <w:p w14:paraId="00000024" w14:textId="5CE8CC99" w:rsidR="001941E3" w:rsidRPr="005A0B1A" w:rsidRDefault="00E203EB" w:rsidP="00267049">
      <w:pPr>
        <w:rPr>
          <w:b/>
          <w:bCs/>
        </w:rPr>
      </w:pPr>
      <w:r w:rsidRPr="005A0B1A">
        <w:rPr>
          <w:b/>
          <w:bCs/>
          <w:color w:val="000000" w:themeColor="text1"/>
        </w:rPr>
        <w:t>Skredfare</w:t>
      </w:r>
      <w:r w:rsidR="262CCAF2" w:rsidRPr="005A0B1A">
        <w:rPr>
          <w:b/>
          <w:bCs/>
          <w:color w:val="000000" w:themeColor="text1"/>
        </w:rPr>
        <w:t>utredning</w:t>
      </w:r>
      <w:r w:rsidRPr="005A0B1A">
        <w:rPr>
          <w:b/>
          <w:bCs/>
          <w:color w:val="000000" w:themeColor="text1"/>
        </w:rPr>
        <w:t xml:space="preserve"> for</w:t>
      </w:r>
      <w:r w:rsidRPr="005A0B1A">
        <w:rPr>
          <w:b/>
          <w:bCs/>
        </w:rPr>
        <w:t xml:space="preserve"> </w:t>
      </w:r>
      <w:r w:rsidRPr="005A0B1A">
        <w:t>[velg et alternativ og slett de andre]</w:t>
      </w:r>
      <w:r w:rsidRPr="005A0B1A">
        <w:rPr>
          <w:b/>
          <w:bCs/>
        </w:rPr>
        <w:t>:</w:t>
      </w:r>
    </w:p>
    <w:p w14:paraId="00000025" w14:textId="77777777" w:rsidR="001941E3" w:rsidRPr="005A0B1A" w:rsidRDefault="00E203EB" w:rsidP="00267049">
      <w:r w:rsidRPr="005A0B1A">
        <w:rPr>
          <w:rFonts w:ascii="Arial" w:hAnsi="Arial"/>
        </w:rPr>
        <w:t>□</w:t>
      </w:r>
      <w:r w:rsidRPr="005A0B1A">
        <w:t xml:space="preserve"> reguleringsplan, omr</w:t>
      </w:r>
      <w:r w:rsidRPr="005A0B1A">
        <w:rPr>
          <w:rFonts w:cs="Source Sans Pro"/>
        </w:rPr>
        <w:t>å</w:t>
      </w:r>
      <w:r w:rsidRPr="005A0B1A">
        <w:t>de spesifisert i kartutsnitt/vedlegg</w:t>
      </w:r>
    </w:p>
    <w:p w14:paraId="00000026" w14:textId="77777777" w:rsidR="001941E3" w:rsidRPr="005A0B1A" w:rsidRDefault="00E203EB" w:rsidP="00267049">
      <w:r w:rsidRPr="005A0B1A">
        <w:rPr>
          <w:rFonts w:ascii="Arial" w:hAnsi="Arial"/>
        </w:rPr>
        <w:t>□</w:t>
      </w:r>
      <w:r w:rsidRPr="005A0B1A">
        <w:t xml:space="preserve"> hele omr</w:t>
      </w:r>
      <w:r w:rsidRPr="005A0B1A">
        <w:rPr>
          <w:rFonts w:cs="Source Sans Pro"/>
        </w:rPr>
        <w:t>å</w:t>
      </w:r>
      <w:r w:rsidRPr="005A0B1A">
        <w:t>det for eiendom med g</w:t>
      </w:r>
      <w:r w:rsidRPr="005A0B1A">
        <w:rPr>
          <w:rFonts w:cs="Source Sans Pro"/>
        </w:rPr>
        <w:t>å</w:t>
      </w:r>
      <w:r w:rsidRPr="005A0B1A">
        <w:t xml:space="preserve">rdsnummer </w:t>
      </w:r>
      <w:r w:rsidRPr="005A0B1A">
        <w:rPr>
          <w:rFonts w:cs="Source Sans Pro"/>
        </w:rPr>
        <w:t>………</w:t>
      </w:r>
      <w:r w:rsidRPr="005A0B1A">
        <w:t>.  og bruksnummer</w:t>
      </w:r>
      <w:proofErr w:type="gramStart"/>
      <w:r w:rsidRPr="005A0B1A">
        <w:t xml:space="preserve"> </w:t>
      </w:r>
      <w:r w:rsidRPr="005A0B1A">
        <w:rPr>
          <w:rFonts w:cs="Source Sans Pro"/>
        </w:rPr>
        <w:t>………</w:t>
      </w:r>
      <w:r w:rsidRPr="005A0B1A">
        <w:t>.</w:t>
      </w:r>
      <w:proofErr w:type="gramEnd"/>
      <w:r w:rsidRPr="005A0B1A">
        <w:t>.</w:t>
      </w:r>
    </w:p>
    <w:p w14:paraId="00000027" w14:textId="77777777" w:rsidR="001941E3" w:rsidRPr="005A0B1A" w:rsidRDefault="00E203EB" w:rsidP="00267049">
      <w:r w:rsidRPr="005A0B1A">
        <w:rPr>
          <w:rFonts w:ascii="Arial" w:hAnsi="Arial"/>
        </w:rPr>
        <w:t>□</w:t>
      </w:r>
      <w:r w:rsidRPr="005A0B1A">
        <w:t xml:space="preserve"> del/deler av eiendommen med g</w:t>
      </w:r>
      <w:r w:rsidRPr="005A0B1A">
        <w:rPr>
          <w:rFonts w:cs="Source Sans Pro"/>
        </w:rPr>
        <w:t>å</w:t>
      </w:r>
      <w:r w:rsidRPr="005A0B1A">
        <w:t xml:space="preserve">rdsnummer </w:t>
      </w:r>
      <w:r w:rsidRPr="005A0B1A">
        <w:rPr>
          <w:rFonts w:cs="Source Sans Pro"/>
        </w:rPr>
        <w:t>………</w:t>
      </w:r>
      <w:r w:rsidRPr="005A0B1A">
        <w:t>.  og bruksnummer</w:t>
      </w:r>
      <w:proofErr w:type="gramStart"/>
      <w:r w:rsidRPr="005A0B1A">
        <w:t xml:space="preserve"> </w:t>
      </w:r>
      <w:r w:rsidRPr="005A0B1A">
        <w:rPr>
          <w:rFonts w:cs="Source Sans Pro"/>
        </w:rPr>
        <w:t>………</w:t>
      </w:r>
      <w:r w:rsidRPr="005A0B1A">
        <w:t>.</w:t>
      </w:r>
      <w:proofErr w:type="gramEnd"/>
      <w:r w:rsidRPr="005A0B1A">
        <w:t>. spesifisert i kartutsnitt/vedlegg</w:t>
      </w:r>
    </w:p>
    <w:p w14:paraId="00000028" w14:textId="77777777" w:rsidR="001941E3" w:rsidRPr="005A0B1A" w:rsidRDefault="001941E3" w:rsidP="00267049"/>
    <w:p w14:paraId="00000029" w14:textId="77777777" w:rsidR="001941E3" w:rsidRPr="005A0B1A" w:rsidRDefault="00E203EB" w:rsidP="00267049">
      <w:r w:rsidRPr="005A0B1A">
        <w:t xml:space="preserve">Følgende tiltak og sikkerhetsklasse(r) er planlagt på eiendommen/planområdet:  </w:t>
      </w:r>
    </w:p>
    <w:p w14:paraId="0000002A" w14:textId="77777777" w:rsidR="001941E3" w:rsidRPr="005A0B1A" w:rsidRDefault="001941E3" w:rsidP="00267049"/>
    <w:p w14:paraId="0000002B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2C" w14:textId="77777777" w:rsidR="001941E3" w:rsidRPr="005A0B1A" w:rsidRDefault="001941E3" w:rsidP="00267049"/>
    <w:p w14:paraId="0000002D" w14:textId="77777777" w:rsidR="001941E3" w:rsidRPr="005A0B1A" w:rsidRDefault="00E203EB" w:rsidP="00267049">
      <w:r w:rsidRPr="005A0B1A">
        <w:t xml:space="preserve">Befaring gjennomført, eventuelt hvorfor ikke:  </w:t>
      </w:r>
    </w:p>
    <w:p w14:paraId="0000002E" w14:textId="77777777" w:rsidR="001941E3" w:rsidRPr="005A0B1A" w:rsidRDefault="001941E3" w:rsidP="00267049"/>
    <w:p w14:paraId="0000002F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30" w14:textId="77777777" w:rsidR="001941E3" w:rsidRPr="005A0B1A" w:rsidRDefault="00E203EB" w:rsidP="00267049">
      <w:r w:rsidRPr="005A0B1A">
        <w:rPr>
          <w:b/>
          <w:color w:val="000000"/>
        </w:rPr>
        <w:t>Befaring gjennomført av og når</w:t>
      </w:r>
      <w:r w:rsidRPr="005A0B1A">
        <w:rPr>
          <w:b/>
        </w:rPr>
        <w:t xml:space="preserve"> </w:t>
      </w:r>
      <w:r w:rsidRPr="005A0B1A">
        <w:t xml:space="preserve">[slettes om befaring ikke gjennomført]:  </w:t>
      </w:r>
    </w:p>
    <w:p w14:paraId="00000031" w14:textId="77777777" w:rsidR="001941E3" w:rsidRPr="005A0B1A" w:rsidRDefault="001941E3" w:rsidP="00267049"/>
    <w:p w14:paraId="00000032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33" w14:textId="77777777" w:rsidR="001941E3" w:rsidRPr="005A0B1A" w:rsidRDefault="001941E3" w:rsidP="00267049"/>
    <w:p w14:paraId="00000034" w14:textId="77777777" w:rsidR="001941E3" w:rsidRPr="005A0B1A" w:rsidRDefault="001941E3" w:rsidP="00267049">
      <w:pPr>
        <w:pStyle w:val="Overskrift1"/>
      </w:pPr>
      <w:bookmarkStart w:id="4" w:name="_uytqiuouy301"/>
      <w:bookmarkEnd w:id="4"/>
    </w:p>
    <w:p w14:paraId="5776C7F9" w14:textId="035D0917" w:rsidR="341317AA" w:rsidRPr="005A0B1A" w:rsidRDefault="341317AA" w:rsidP="00267049">
      <w:r w:rsidRPr="005A0B1A">
        <w:br w:type="page"/>
      </w:r>
    </w:p>
    <w:p w14:paraId="00000035" w14:textId="77777777" w:rsidR="001941E3" w:rsidRPr="005A0B1A" w:rsidRDefault="00E203EB" w:rsidP="00267049">
      <w:pPr>
        <w:pStyle w:val="Overskrift1"/>
        <w:rPr>
          <w:rFonts w:eastAsia="Times New Roman" w:cs="Times New Roman"/>
        </w:rPr>
      </w:pPr>
      <w:bookmarkStart w:id="5" w:name="_Toc56088139"/>
      <w:r w:rsidRPr="005A0B1A">
        <w:lastRenderedPageBreak/>
        <w:t>Sammendrag</w:t>
      </w:r>
      <w:bookmarkEnd w:id="5"/>
    </w:p>
    <w:p w14:paraId="00000036" w14:textId="54F7A658" w:rsidR="001941E3" w:rsidRPr="005A0B1A" w:rsidRDefault="00E203EB" w:rsidP="00267049">
      <w:r w:rsidRPr="005A0B1A">
        <w:t>[Her skal du gjøre et kort sammendrag av den samlede skredfare</w:t>
      </w:r>
      <w:r w:rsidR="09DE4005" w:rsidRPr="005A0B1A">
        <w:t>utredning</w:t>
      </w:r>
      <w:r w:rsidRPr="005A0B1A">
        <w:t xml:space="preserve">en din: </w:t>
      </w:r>
    </w:p>
    <w:p w14:paraId="00000037" w14:textId="77777777" w:rsidR="001941E3" w:rsidRPr="005A0B1A" w:rsidRDefault="00E203EB" w:rsidP="00267049">
      <w:r w:rsidRPr="005A0B1A">
        <w:t>Om kartleggingsområdet, om hva skal vurderes og hvorfor. Om hva hovedfunn(ene) er, om hvilken sikkerhetsklasse som er vurdert for området og om sikkerhetskravene er oppfylt eller ikke.]</w:t>
      </w:r>
    </w:p>
    <w:p w14:paraId="00000038" w14:textId="77777777" w:rsidR="001941E3" w:rsidRPr="005A0B1A" w:rsidRDefault="001941E3" w:rsidP="00267049">
      <w:pPr>
        <w:pStyle w:val="Overskrift1"/>
      </w:pPr>
      <w:bookmarkStart w:id="6" w:name="_hf7b0uuaommr" w:colFirst="0" w:colLast="0"/>
      <w:bookmarkEnd w:id="6"/>
    </w:p>
    <w:p w14:paraId="00000039" w14:textId="77777777" w:rsidR="001941E3" w:rsidRPr="005A0B1A" w:rsidRDefault="001941E3" w:rsidP="00267049"/>
    <w:p w14:paraId="0000003A" w14:textId="77777777" w:rsidR="001941E3" w:rsidRPr="005A0B1A" w:rsidRDefault="001941E3" w:rsidP="00267049"/>
    <w:p w14:paraId="0000003B" w14:textId="77777777" w:rsidR="001941E3" w:rsidRPr="005A0B1A" w:rsidRDefault="001941E3" w:rsidP="00267049"/>
    <w:p w14:paraId="0000003C" w14:textId="77777777" w:rsidR="001941E3" w:rsidRPr="005A0B1A" w:rsidRDefault="001941E3" w:rsidP="00267049"/>
    <w:p w14:paraId="0000003D" w14:textId="77777777" w:rsidR="001941E3" w:rsidRPr="005A0B1A" w:rsidRDefault="001941E3" w:rsidP="00267049"/>
    <w:p w14:paraId="0000003E" w14:textId="77777777" w:rsidR="001941E3" w:rsidRPr="005A0B1A" w:rsidRDefault="001941E3" w:rsidP="00267049"/>
    <w:p w14:paraId="0000003F" w14:textId="77777777" w:rsidR="001941E3" w:rsidRPr="005A0B1A" w:rsidRDefault="001941E3" w:rsidP="00267049"/>
    <w:p w14:paraId="00000040" w14:textId="77777777" w:rsidR="001941E3" w:rsidRPr="005A0B1A" w:rsidRDefault="001941E3" w:rsidP="00267049"/>
    <w:p w14:paraId="00000041" w14:textId="77777777" w:rsidR="001941E3" w:rsidRPr="005A0B1A" w:rsidRDefault="001941E3" w:rsidP="00267049"/>
    <w:p w14:paraId="00000042" w14:textId="77777777" w:rsidR="001941E3" w:rsidRPr="005A0B1A" w:rsidRDefault="001941E3" w:rsidP="00267049"/>
    <w:p w14:paraId="00000043" w14:textId="77777777" w:rsidR="001941E3" w:rsidRPr="005A0B1A" w:rsidRDefault="001941E3" w:rsidP="00267049"/>
    <w:p w14:paraId="00000044" w14:textId="77777777" w:rsidR="001941E3" w:rsidRPr="005A0B1A" w:rsidRDefault="001941E3" w:rsidP="00267049"/>
    <w:p w14:paraId="00000045" w14:textId="77777777" w:rsidR="001941E3" w:rsidRPr="005A0B1A" w:rsidRDefault="001941E3" w:rsidP="00267049"/>
    <w:p w14:paraId="00000046" w14:textId="77777777" w:rsidR="001941E3" w:rsidRPr="005A0B1A" w:rsidRDefault="001941E3" w:rsidP="00267049"/>
    <w:p w14:paraId="00000047" w14:textId="77777777" w:rsidR="001941E3" w:rsidRPr="005A0B1A" w:rsidRDefault="001941E3" w:rsidP="00267049"/>
    <w:p w14:paraId="00000048" w14:textId="77777777" w:rsidR="001941E3" w:rsidRPr="005A0B1A" w:rsidRDefault="001941E3" w:rsidP="00267049"/>
    <w:p w14:paraId="592AC7ED" w14:textId="351F1581" w:rsidR="341317AA" w:rsidRPr="005A0B1A" w:rsidRDefault="341317AA" w:rsidP="00267049">
      <w:r w:rsidRPr="005A0B1A">
        <w:br w:type="page"/>
      </w:r>
    </w:p>
    <w:p w14:paraId="00000049" w14:textId="77777777" w:rsidR="001941E3" w:rsidRPr="00267049" w:rsidRDefault="00E203EB" w:rsidP="00267049">
      <w:pPr>
        <w:pStyle w:val="Overskrift1"/>
      </w:pPr>
      <w:bookmarkStart w:id="7" w:name="_Toc56088140"/>
      <w:r w:rsidRPr="00267049">
        <w:lastRenderedPageBreak/>
        <w:t>Innhold</w:t>
      </w:r>
      <w:bookmarkEnd w:id="7"/>
    </w:p>
    <w:p w14:paraId="0000004A" w14:textId="51D0FF2C" w:rsidR="001941E3" w:rsidRPr="005A0B1A" w:rsidRDefault="001941E3" w:rsidP="00267049"/>
    <w:sdt>
      <w:sdtPr>
        <w:id w:val="191582375"/>
        <w:docPartObj>
          <w:docPartGallery w:val="Table of Contents"/>
          <w:docPartUnique/>
        </w:docPartObj>
      </w:sdtPr>
      <w:sdtContent>
        <w:p w14:paraId="7EE20671" w14:textId="48B9BF7C" w:rsidR="0089783B" w:rsidRPr="005A0B1A" w:rsidRDefault="00E203E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r w:rsidRPr="005A0B1A">
            <w:fldChar w:fldCharType="begin"/>
          </w:r>
          <w:r w:rsidRPr="005A0B1A">
            <w:instrText xml:space="preserve"> TOC \h \u \z </w:instrText>
          </w:r>
          <w:r w:rsidRPr="005A0B1A">
            <w:fldChar w:fldCharType="separate"/>
          </w:r>
          <w:hyperlink w:anchor="_Toc56088137" w:history="1">
            <w:r w:rsidR="0089783B" w:rsidRPr="005A0B1A">
              <w:rPr>
                <w:rStyle w:val="Hyperkobling"/>
                <w:noProof/>
              </w:rPr>
              <w:t>Forord</w:t>
            </w:r>
            <w:r w:rsidR="0089783B" w:rsidRPr="005A0B1A">
              <w:rPr>
                <w:noProof/>
                <w:webHidden/>
              </w:rPr>
              <w:tab/>
            </w:r>
            <w:r w:rsidR="0089783B" w:rsidRPr="005A0B1A">
              <w:rPr>
                <w:noProof/>
                <w:webHidden/>
              </w:rPr>
              <w:fldChar w:fldCharType="begin"/>
            </w:r>
            <w:r w:rsidR="0089783B" w:rsidRPr="005A0B1A">
              <w:rPr>
                <w:noProof/>
                <w:webHidden/>
              </w:rPr>
              <w:instrText xml:space="preserve"> PAGEREF _Toc56088137 \h </w:instrText>
            </w:r>
            <w:r w:rsidR="0089783B" w:rsidRPr="005A0B1A">
              <w:rPr>
                <w:noProof/>
                <w:webHidden/>
              </w:rPr>
            </w:r>
            <w:r w:rsidR="0089783B" w:rsidRPr="005A0B1A">
              <w:rPr>
                <w:noProof/>
                <w:webHidden/>
              </w:rPr>
              <w:fldChar w:fldCharType="separate"/>
            </w:r>
            <w:r w:rsidR="0089783B" w:rsidRPr="005A0B1A">
              <w:rPr>
                <w:noProof/>
                <w:webHidden/>
              </w:rPr>
              <w:t>2</w:t>
            </w:r>
            <w:r w:rsidR="0089783B" w:rsidRPr="005A0B1A">
              <w:rPr>
                <w:noProof/>
                <w:webHidden/>
              </w:rPr>
              <w:fldChar w:fldCharType="end"/>
            </w:r>
          </w:hyperlink>
        </w:p>
        <w:p w14:paraId="401E0859" w14:textId="09B35F3E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38" w:history="1">
            <w:r w:rsidRPr="005A0B1A">
              <w:rPr>
                <w:rStyle w:val="Hyperkobling"/>
                <w:noProof/>
              </w:rPr>
              <w:t>Om oppdraget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_Toc56088138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3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B331C5E" w14:textId="357422F4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39" w:history="1">
            <w:r w:rsidRPr="005A0B1A">
              <w:rPr>
                <w:rStyle w:val="Hyperkobling"/>
                <w:noProof/>
              </w:rPr>
              <w:t>Sammendrag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_Toc56088139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2D41A6A" w14:textId="7877B1BF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0" w:history="1">
            <w:r w:rsidRPr="005A0B1A">
              <w:rPr>
                <w:rStyle w:val="Hyperkobling"/>
                <w:noProof/>
              </w:rPr>
              <w:t>Innhold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E062D4D" w14:textId="133AB888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1" w:history="1">
            <w:r w:rsidRPr="005A0B1A">
              <w:rPr>
                <w:rStyle w:val="Hyperkobling"/>
                <w:noProof/>
              </w:rPr>
              <w:t>Områdebeskrivelse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8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E049FD1" w14:textId="1A72E642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2" w:history="1">
            <w:r w:rsidRPr="005A0B1A">
              <w:rPr>
                <w:rStyle w:val="Hyperkobling"/>
                <w:noProof/>
              </w:rPr>
              <w:t>Skredfareutredning per skredtype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273DB48" w14:textId="33C0CB3A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3" w:history="1">
            <w:r w:rsidRPr="005A0B1A">
              <w:rPr>
                <w:rStyle w:val="Hyperkobling"/>
                <w:noProof/>
              </w:rPr>
              <w:t>Steinsprang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1B04880" w14:textId="266DD15E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4" w:history="1">
            <w:r w:rsidRPr="005A0B1A">
              <w:rPr>
                <w:rStyle w:val="Hyperkobling"/>
                <w:noProof/>
              </w:rPr>
              <w:t>Er steinsprang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2DA2D32" w14:textId="1A75F96A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5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70490B6" w14:textId="684745F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6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5305CC6" w14:textId="20C5EFF1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7" w:history="1">
            <w:r w:rsidRPr="005A0B1A">
              <w:rPr>
                <w:rStyle w:val="Hyperkobling"/>
                <w:noProof/>
              </w:rPr>
              <w:t>Når steinsprang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B63FCC8" w14:textId="33177814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8" w:history="1">
            <w:r w:rsidRPr="005A0B1A">
              <w:rPr>
                <w:rStyle w:val="Hyperkobling"/>
                <w:noProof/>
              </w:rPr>
              <w:t>Steinskred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5E57161" w14:textId="054CAB9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9" w:history="1">
            <w:r w:rsidRPr="005A0B1A">
              <w:rPr>
                <w:rStyle w:val="Hyperkobling"/>
                <w:noProof/>
              </w:rPr>
              <w:t>Er steinskred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E3B5F37" w14:textId="23F01C5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0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6C0BE08" w14:textId="1C701509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1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B473F40" w14:textId="6AD56E4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2" w:history="1">
            <w:r w:rsidRPr="005A0B1A">
              <w:rPr>
                <w:rStyle w:val="Hyperkobling"/>
                <w:noProof/>
              </w:rPr>
              <w:t>Når steinskred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7526E50" w14:textId="247AB2F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3" w:history="1">
            <w:r w:rsidRPr="005A0B1A">
              <w:rPr>
                <w:rStyle w:val="Hyperkobling"/>
                <w:noProof/>
              </w:rPr>
              <w:t>Snøskred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05EDAC4" w14:textId="48EB09D0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4" w:history="1">
            <w:r w:rsidRPr="005A0B1A">
              <w:rPr>
                <w:rStyle w:val="Hyperkobling"/>
                <w:noProof/>
              </w:rPr>
              <w:t>Er snøskred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1FB53AB" w14:textId="4C2765A3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5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1C57F05" w14:textId="4FE5370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6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0A6A99F" w14:textId="7382A49E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7" w:history="1">
            <w:r w:rsidRPr="005A0B1A">
              <w:rPr>
                <w:rStyle w:val="Hyperkobling"/>
                <w:noProof/>
              </w:rPr>
              <w:t>Når snøskred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4C62B8E" w14:textId="2B7FF2CD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8" w:history="1">
            <w:r w:rsidRPr="005A0B1A">
              <w:rPr>
                <w:rStyle w:val="Hyperkobling"/>
                <w:noProof/>
              </w:rPr>
              <w:t>Jordskred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181A48D" w14:textId="0C2C1EEE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9" w:history="1">
            <w:r w:rsidRPr="005A0B1A">
              <w:rPr>
                <w:rStyle w:val="Hyperkobling"/>
                <w:noProof/>
              </w:rPr>
              <w:t>Er jordskred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5929761" w14:textId="60B5AAA3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0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3C63C22" w14:textId="0445E8E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1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6FD9A4E" w14:textId="5504DB3C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2" w:history="1">
            <w:r w:rsidRPr="005A0B1A">
              <w:rPr>
                <w:rStyle w:val="Hyperkobling"/>
                <w:noProof/>
              </w:rPr>
              <w:t>Når jordskred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A154D6B" w14:textId="7D265906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3" w:history="1">
            <w:r w:rsidRPr="005A0B1A">
              <w:rPr>
                <w:rStyle w:val="Hyperkobling"/>
                <w:noProof/>
              </w:rPr>
              <w:t>Flomskred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E47ECB8" w14:textId="7A16AC8C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4" w:history="1">
            <w:r w:rsidRPr="005A0B1A">
              <w:rPr>
                <w:rStyle w:val="Hyperkobling"/>
                <w:noProof/>
              </w:rPr>
              <w:t>Er flomskred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851296F" w14:textId="5ABB1A1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5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CAF51F3" w14:textId="02FAE519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6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CE7D42E" w14:textId="0B80EF25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7" w:history="1">
            <w:r w:rsidRPr="005A0B1A">
              <w:rPr>
                <w:rStyle w:val="Hyperkobling"/>
                <w:noProof/>
              </w:rPr>
              <w:t>Når flomskred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4C3E120" w14:textId="4263B915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8" w:history="1">
            <w:r w:rsidRPr="005A0B1A">
              <w:rPr>
                <w:rStyle w:val="Hyperkobling"/>
                <w:noProof/>
              </w:rPr>
              <w:t>Sørpeskred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9A03835" w14:textId="1B11245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9" w:history="1">
            <w:r w:rsidRPr="005A0B1A">
              <w:rPr>
                <w:rStyle w:val="Hyperkobling"/>
                <w:noProof/>
              </w:rPr>
              <w:t>Er sørpeskred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29909D7" w14:textId="1C0223DA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0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41B6CF9" w14:textId="3DF9AAF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1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B306D91" w14:textId="563DC42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2" w:history="1">
            <w:r w:rsidRPr="005A0B1A">
              <w:rPr>
                <w:rStyle w:val="Hyperkobling"/>
                <w:noProof/>
              </w:rPr>
              <w:t>Når sørpeskred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BE816BC" w14:textId="498470B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3" w:history="1">
            <w:r w:rsidRPr="005A0B1A">
              <w:rPr>
                <w:rStyle w:val="Hyperkobling"/>
                <w:noProof/>
              </w:rPr>
              <w:t>Hva er den samlede skredfaren?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1BD19F1" w14:textId="3B7E0B4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4" w:history="1">
            <w:r w:rsidRPr="005A0B1A">
              <w:rPr>
                <w:rStyle w:val="Hyperkobling"/>
                <w:noProof/>
              </w:rPr>
              <w:t>Avvik fra tidligere skredfareutredninger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13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E98FEC0" w14:textId="276D8759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5" w:history="1">
            <w:r w:rsidRPr="005A0B1A">
              <w:rPr>
                <w:rStyle w:val="Hyperkobling"/>
                <w:noProof/>
              </w:rPr>
              <w:t>Stedsspesifikk usikkerhet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13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E720189" w14:textId="1D5B9601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6" w:history="1">
            <w:r w:rsidRPr="005A0B1A">
              <w:rPr>
                <w:rStyle w:val="Hyperkobling"/>
                <w:noProof/>
              </w:rPr>
              <w:t>Grunnlagsmateriale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6B1D349" w14:textId="70B94268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7" w:history="1">
            <w:r w:rsidRPr="005A0B1A">
              <w:rPr>
                <w:rStyle w:val="Hyperkobling"/>
                <w:noProof/>
              </w:rPr>
              <w:t>Digital terrengmodell (DTM)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F0394BA" w14:textId="6CCB2E7D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8" w:history="1">
            <w:r w:rsidRPr="005A0B1A">
              <w:rPr>
                <w:rStyle w:val="Hyperkobling"/>
                <w:noProof/>
              </w:rPr>
              <w:t>Historiske skredhendelser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76D6B20" w14:textId="08EB58EB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9" w:history="1">
            <w:r w:rsidRPr="005A0B1A">
              <w:rPr>
                <w:rStyle w:val="Hyperkobling"/>
                <w:noProof/>
              </w:rPr>
              <w:t>Eksisterende sikringstiltak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BB3965F" w14:textId="13400487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0" w:history="1">
            <w:r w:rsidRPr="005A0B1A">
              <w:rPr>
                <w:rStyle w:val="Hyperkobling"/>
                <w:noProof/>
              </w:rPr>
              <w:t>Klimatologiske data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39C9BFE" w14:textId="6ACDE788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1" w:history="1">
            <w:r w:rsidRPr="005A0B1A">
              <w:rPr>
                <w:rStyle w:val="Hyperkobling"/>
                <w:noProof/>
              </w:rPr>
              <w:t>Skog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A194541" w14:textId="73236893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2" w:history="1">
            <w:r w:rsidRPr="005A0B1A">
              <w:rPr>
                <w:rStyle w:val="Hyperkobling"/>
                <w:noProof/>
              </w:rPr>
              <w:t>Referanser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6828A43" w14:textId="4702ED0E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3" w:history="1">
            <w:r w:rsidRPr="005A0B1A">
              <w:rPr>
                <w:rStyle w:val="Hyperkobling"/>
                <w:noProof/>
              </w:rPr>
              <w:t>Vedlegg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8FECFEE" w14:textId="719D4DC1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4" w:history="1">
            <w:r w:rsidRPr="005A0B1A">
              <w:rPr>
                <w:rStyle w:val="Hyperkobling"/>
                <w:noProof/>
              </w:rPr>
              <w:t>Vedlegg - Bilder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27BC204" w14:textId="26663102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5" w:history="1">
            <w:r w:rsidRPr="005A0B1A">
              <w:rPr>
                <w:rStyle w:val="Hyperkobling"/>
                <w:noProof/>
              </w:rPr>
              <w:t>Vedlegg - Helningskart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0CEE427" w14:textId="1D0AF041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6" w:history="1">
            <w:r w:rsidRPr="005A0B1A">
              <w:rPr>
                <w:rStyle w:val="Hyperkobling"/>
                <w:noProof/>
              </w:rPr>
              <w:t>Vedlegg - Registreringskart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C1377B2" w14:textId="569F5943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7" w:history="1">
            <w:r w:rsidRPr="005A0B1A">
              <w:rPr>
                <w:rStyle w:val="Hyperkobling"/>
                <w:noProof/>
              </w:rPr>
              <w:t>Vedlegg - Faresoner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1E3C519" w14:textId="2D2A36F5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8" w:history="1">
            <w:r w:rsidRPr="005A0B1A">
              <w:rPr>
                <w:rStyle w:val="Hyperkobling"/>
                <w:noProof/>
              </w:rPr>
              <w:t>Vedlegg - Skog med betydning for skredfaren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A0D3D54" w14:textId="108C16D4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9" w:history="1">
            <w:r w:rsidRPr="005A0B1A">
              <w:rPr>
                <w:rStyle w:val="Hyperkobling"/>
                <w:noProof/>
              </w:rPr>
              <w:t>Vedlegg - Egen- og sidemannskontrollskjema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8F692E9" w14:textId="75774C63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90" w:history="1">
            <w:r w:rsidRPr="005A0B1A">
              <w:rPr>
                <w:rStyle w:val="Hyperkobling"/>
                <w:noProof/>
              </w:rPr>
              <w:t>Vedlegg – Uavhengig kvalitetssikring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_Toc56088190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66ED4DB" w14:textId="510D92E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91" w:history="1">
            <w:r w:rsidRPr="005A0B1A">
              <w:rPr>
                <w:rStyle w:val="Hyperkobling"/>
                <w:noProof/>
              </w:rPr>
              <w:t>Vedlegg - Egenerklæringsskjema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_Toc56088191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0000080" w14:textId="00D4D646" w:rsidR="001941E3" w:rsidRPr="005A0B1A" w:rsidRDefault="00E203EB" w:rsidP="00267049">
          <w:pPr>
            <w:rPr>
              <w:color w:val="000000"/>
            </w:rPr>
          </w:pPr>
          <w:r w:rsidRPr="005A0B1A">
            <w:fldChar w:fldCharType="end"/>
          </w:r>
        </w:p>
      </w:sdtContent>
    </w:sdt>
    <w:p w14:paraId="00000081" w14:textId="77777777" w:rsidR="001941E3" w:rsidRPr="005A0B1A" w:rsidRDefault="001941E3" w:rsidP="00267049"/>
    <w:p w14:paraId="00000082" w14:textId="77777777" w:rsidR="001941E3" w:rsidRPr="005A0B1A" w:rsidRDefault="001941E3" w:rsidP="00267049"/>
    <w:p w14:paraId="00000083" w14:textId="77777777" w:rsidR="001941E3" w:rsidRPr="005A0B1A" w:rsidRDefault="00E203EB" w:rsidP="00267049">
      <w:r w:rsidRPr="005A0B1A">
        <w:t xml:space="preserve"> </w:t>
      </w:r>
    </w:p>
    <w:p w14:paraId="00000084" w14:textId="77777777" w:rsidR="001941E3" w:rsidRPr="005A0B1A" w:rsidRDefault="001941E3" w:rsidP="00267049"/>
    <w:p w14:paraId="00000085" w14:textId="77777777" w:rsidR="001941E3" w:rsidRPr="005A0B1A" w:rsidRDefault="001941E3" w:rsidP="00267049"/>
    <w:p w14:paraId="00000086" w14:textId="77777777" w:rsidR="001941E3" w:rsidRPr="005A0B1A" w:rsidRDefault="001941E3" w:rsidP="00267049"/>
    <w:p w14:paraId="00000087" w14:textId="77777777" w:rsidR="001941E3" w:rsidRPr="005A0B1A" w:rsidRDefault="001941E3" w:rsidP="00267049"/>
    <w:p w14:paraId="00000088" w14:textId="77777777" w:rsidR="001941E3" w:rsidRPr="005A0B1A" w:rsidRDefault="001941E3" w:rsidP="00267049"/>
    <w:p w14:paraId="00000089" w14:textId="77777777" w:rsidR="001941E3" w:rsidRPr="005A0B1A" w:rsidRDefault="00E203EB" w:rsidP="00267049">
      <w:r w:rsidRPr="005A0B1A">
        <w:t xml:space="preserve"> </w:t>
      </w:r>
    </w:p>
    <w:p w14:paraId="0000008E" w14:textId="608A0404" w:rsidR="001941E3" w:rsidRPr="005A0B1A" w:rsidRDefault="001941E3" w:rsidP="00267049"/>
    <w:p w14:paraId="0000008F" w14:textId="77777777" w:rsidR="001941E3" w:rsidRPr="005A0B1A" w:rsidRDefault="001941E3" w:rsidP="00267049"/>
    <w:p w14:paraId="00000090" w14:textId="77777777" w:rsidR="001941E3" w:rsidRPr="005A0B1A" w:rsidRDefault="001941E3" w:rsidP="00267049"/>
    <w:p w14:paraId="00000091" w14:textId="77777777" w:rsidR="001941E3" w:rsidRPr="005A0B1A" w:rsidRDefault="001941E3" w:rsidP="00267049"/>
    <w:p w14:paraId="00000092" w14:textId="77777777" w:rsidR="001941E3" w:rsidRPr="005A0B1A" w:rsidRDefault="00E203EB" w:rsidP="00267049">
      <w:r w:rsidRPr="005A0B1A">
        <w:t xml:space="preserve"> </w:t>
      </w:r>
    </w:p>
    <w:p w14:paraId="00000093" w14:textId="77777777" w:rsidR="001941E3" w:rsidRPr="005A0B1A" w:rsidRDefault="00E203EB" w:rsidP="00267049">
      <w:r w:rsidRPr="005A0B1A">
        <w:t xml:space="preserve"> </w:t>
      </w:r>
    </w:p>
    <w:p w14:paraId="00000094" w14:textId="77777777" w:rsidR="001941E3" w:rsidRPr="005A0B1A" w:rsidRDefault="00E203EB" w:rsidP="00267049">
      <w:pPr>
        <w:pStyle w:val="Overskrift1"/>
      </w:pPr>
      <w:bookmarkStart w:id="8" w:name="_Toc56088141"/>
      <w:r w:rsidRPr="005A0B1A">
        <w:lastRenderedPageBreak/>
        <w:t>Områdebeskrivelse</w:t>
      </w:r>
      <w:bookmarkEnd w:id="8"/>
    </w:p>
    <w:p w14:paraId="00000095" w14:textId="77777777" w:rsidR="001941E3" w:rsidRPr="005A0B1A" w:rsidRDefault="00E203EB" w:rsidP="00267049">
      <w:r w:rsidRPr="005A0B1A">
        <w:rPr>
          <w:noProof/>
        </w:rPr>
        <w:drawing>
          <wp:inline distT="114300" distB="114300" distL="114300" distR="114300" wp14:anchorId="18B4B6BD" wp14:editId="07777777">
            <wp:extent cx="5734050" cy="4953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6" w14:textId="3173B26D" w:rsidR="001941E3" w:rsidRPr="005A0B1A" w:rsidRDefault="00E203EB" w:rsidP="00267049">
      <w:r w:rsidRPr="005A0B1A">
        <w:t xml:space="preserve">[Figur 1: Oversikt over </w:t>
      </w:r>
      <w:hyperlink r:id="rId12">
        <w:r w:rsidRPr="005A0B1A">
          <w:rPr>
            <w:color w:val="1155CC"/>
            <w:u w:val="single"/>
          </w:rPr>
          <w:t>kartleggingsområdet og påvirkningsområdet</w:t>
        </w:r>
      </w:hyperlink>
      <w:r w:rsidRPr="005A0B1A">
        <w:t xml:space="preserve"> og utsnitt av oversiktskart. Få med stedsnavn i kartet.]</w:t>
      </w:r>
    </w:p>
    <w:p w14:paraId="00000097" w14:textId="77777777" w:rsidR="001941E3" w:rsidRPr="005A0B1A" w:rsidRDefault="00E203EB" w:rsidP="00267049">
      <w:r w:rsidRPr="005A0B1A">
        <w:rPr>
          <w:noProof/>
        </w:rPr>
        <w:lastRenderedPageBreak/>
        <w:drawing>
          <wp:inline distT="114300" distB="114300" distL="114300" distR="114300" wp14:anchorId="23CEF834" wp14:editId="07777777">
            <wp:extent cx="5734050" cy="3683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8" w14:textId="77777777" w:rsidR="001941E3" w:rsidRPr="005A0B1A" w:rsidRDefault="00E203EB" w:rsidP="00267049">
      <w:r w:rsidRPr="005A0B1A">
        <w:t>[Figur 2: Oversiktsfoto.]</w:t>
      </w:r>
    </w:p>
    <w:p w14:paraId="0000009A" w14:textId="275E5D61" w:rsidR="001941E3" w:rsidRDefault="00E203EB" w:rsidP="00267049">
      <w:r w:rsidRPr="00267049">
        <w:t>[Kort generell</w:t>
      </w:r>
      <w:r w:rsidRPr="00267049">
        <w:rPr>
          <w:color w:val="FF0000"/>
        </w:rPr>
        <w:t xml:space="preserve"> </w:t>
      </w:r>
      <w:r w:rsidRPr="00267049">
        <w:t>beskrivelse av området].</w:t>
      </w:r>
      <w:bookmarkStart w:id="9" w:name="_x4eozt7fzdz4" w:colFirst="0" w:colLast="0"/>
      <w:bookmarkEnd w:id="9"/>
    </w:p>
    <w:p w14:paraId="0000009B" w14:textId="5F96F59D" w:rsidR="001941E3" w:rsidRPr="005A0B1A" w:rsidRDefault="00E203EB" w:rsidP="00267049">
      <w:pPr>
        <w:pStyle w:val="Overskrift1"/>
      </w:pPr>
      <w:bookmarkStart w:id="10" w:name="_Toc56088142"/>
      <w:r w:rsidRPr="005A0B1A">
        <w:t>Skredfare</w:t>
      </w:r>
      <w:r w:rsidR="0282D527" w:rsidRPr="005A0B1A">
        <w:t>utredning</w:t>
      </w:r>
      <w:r w:rsidRPr="005A0B1A">
        <w:t xml:space="preserve"> per skredtype</w:t>
      </w:r>
      <w:bookmarkEnd w:id="10"/>
    </w:p>
    <w:p w14:paraId="0000009C" w14:textId="77777777" w:rsidR="001941E3" w:rsidRPr="00267049" w:rsidRDefault="00E203EB" w:rsidP="00267049">
      <w:pPr>
        <w:pStyle w:val="Overskrift2"/>
      </w:pPr>
      <w:bookmarkStart w:id="11" w:name="_Toc56088143"/>
      <w:r w:rsidRPr="00267049">
        <w:t>Steinsprang</w:t>
      </w:r>
      <w:bookmarkEnd w:id="11"/>
    </w:p>
    <w:p w14:paraId="0000009E" w14:textId="77777777" w:rsidR="001941E3" w:rsidRPr="00267049" w:rsidRDefault="00E203EB" w:rsidP="00267049">
      <w:pPr>
        <w:pStyle w:val="Overskrift3"/>
      </w:pPr>
      <w:bookmarkStart w:id="12" w:name="_kz5qwdmcc2x6" w:colFirst="0" w:colLast="0"/>
      <w:bookmarkStart w:id="13" w:name="_Toc56088144"/>
      <w:bookmarkEnd w:id="12"/>
      <w:r w:rsidRPr="00267049">
        <w:t>Er steinsprang aktuell prosess i påvirkningsområdet?</w:t>
      </w:r>
      <w:bookmarkEnd w:id="13"/>
    </w:p>
    <w:p w14:paraId="0000009F" w14:textId="57C70B37" w:rsidR="001941E3" w:rsidRPr="00267049" w:rsidRDefault="00E203EB" w:rsidP="00267049">
      <w:pPr>
        <w:rPr>
          <w:sz w:val="24"/>
          <w:szCs w:val="24"/>
        </w:rPr>
      </w:pPr>
      <w:r w:rsidRPr="00267049">
        <w:t>[Dokumentere om skredtypen er en aktuell prosess i området eller ikke.</w:t>
      </w:r>
      <w:r w:rsidR="46E382AB" w:rsidRPr="00267049">
        <w:t xml:space="preserve"> Dette gjøres gjennom å følge stegene i veilederen.</w:t>
      </w:r>
      <w:r w:rsidRPr="00267049">
        <w:t xml:space="preserve"> Om den ikke er aktuell kan resten av kapitlene under denne skredtypen slettes.]</w:t>
      </w:r>
    </w:p>
    <w:p w14:paraId="000000A0" w14:textId="3B088E80" w:rsidR="001941E3" w:rsidRPr="005A0B1A" w:rsidRDefault="5D48AC61" w:rsidP="00267049">
      <w:pPr>
        <w:pStyle w:val="Overskrift3"/>
      </w:pPr>
      <w:bookmarkStart w:id="14" w:name="_Toc56088145"/>
      <w:r w:rsidRPr="005A0B1A">
        <w:t>Utredning</w:t>
      </w:r>
      <w:r w:rsidR="00E203EB" w:rsidRPr="005A0B1A">
        <w:t xml:space="preserve"> av løsneområde og løsnesannsynlighet</w:t>
      </w:r>
      <w:bookmarkEnd w:id="14"/>
    </w:p>
    <w:p w14:paraId="000000A1" w14:textId="78BB3773" w:rsidR="001941E3" w:rsidRPr="005A0B1A" w:rsidRDefault="00E203EB" w:rsidP="00267049">
      <w:r w:rsidRPr="005A0B1A">
        <w:t>[</w:t>
      </w:r>
      <w:r w:rsidR="40478EC5" w:rsidRPr="005A0B1A">
        <w:t>Utredning</w:t>
      </w:r>
      <w:r w:rsidRPr="005A0B1A">
        <w:t xml:space="preserve"> av løsneområder og løsnesannsynlighet.]</w:t>
      </w:r>
    </w:p>
    <w:p w14:paraId="000000A2" w14:textId="6873A63E" w:rsidR="001941E3" w:rsidRPr="005A0B1A" w:rsidRDefault="18D7DDFF" w:rsidP="00267049">
      <w:pPr>
        <w:pStyle w:val="Overskrift3"/>
      </w:pPr>
      <w:bookmarkStart w:id="15" w:name="_Toc56088146"/>
      <w:r w:rsidRPr="005A0B1A">
        <w:t>Utredning</w:t>
      </w:r>
      <w:r w:rsidR="00E203EB" w:rsidRPr="005A0B1A">
        <w:t xml:space="preserve"> av utløp</w:t>
      </w:r>
      <w:bookmarkEnd w:id="15"/>
    </w:p>
    <w:p w14:paraId="000000A3" w14:textId="3E90E07B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A4" w14:textId="77777777" w:rsidR="001941E3" w:rsidRPr="005A0B1A" w:rsidRDefault="00E203EB" w:rsidP="00267049">
      <w:pPr>
        <w:pStyle w:val="Overskrift3"/>
      </w:pPr>
      <w:bookmarkStart w:id="16" w:name="_Toc56088147"/>
      <w:r w:rsidRPr="005A0B1A">
        <w:lastRenderedPageBreak/>
        <w:t>Når steinsprang inn i kartleggingsområdet?</w:t>
      </w:r>
      <w:bookmarkEnd w:id="16"/>
    </w:p>
    <w:p w14:paraId="000000A5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A6" w14:textId="77777777" w:rsidR="001941E3" w:rsidRPr="005A0B1A" w:rsidRDefault="001941E3" w:rsidP="00267049"/>
    <w:p w14:paraId="000000A7" w14:textId="77777777" w:rsidR="001941E3" w:rsidRPr="005A0B1A" w:rsidRDefault="00E203EB" w:rsidP="00267049">
      <w:pPr>
        <w:pStyle w:val="Overskrift2"/>
      </w:pPr>
      <w:bookmarkStart w:id="17" w:name="_Toc56088148"/>
      <w:r w:rsidRPr="005A0B1A">
        <w:t>Steinskred</w:t>
      </w:r>
      <w:bookmarkEnd w:id="17"/>
    </w:p>
    <w:p w14:paraId="000000A9" w14:textId="77777777" w:rsidR="001941E3" w:rsidRPr="005A0B1A" w:rsidRDefault="00E203EB" w:rsidP="00267049">
      <w:pPr>
        <w:pStyle w:val="Overskrift3"/>
      </w:pPr>
      <w:bookmarkStart w:id="18" w:name="_7fvuo7b115nz" w:colFirst="0" w:colLast="0"/>
      <w:bookmarkStart w:id="19" w:name="_Toc56088149"/>
      <w:bookmarkEnd w:id="18"/>
      <w:r w:rsidRPr="005A0B1A">
        <w:t>Er steinskred aktuell prosess i påvirkningsområdet?</w:t>
      </w:r>
      <w:bookmarkEnd w:id="19"/>
    </w:p>
    <w:p w14:paraId="000000AA" w14:textId="6C3E41F8" w:rsidR="001941E3" w:rsidRPr="005A0B1A" w:rsidRDefault="00E203EB" w:rsidP="00267049">
      <w:r w:rsidRPr="005A0B1A">
        <w:t>[Dokumentere om skredtypen er en aktuell prosess i området eller ikke.</w:t>
      </w:r>
      <w:r w:rsidR="5BCADDEF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AB" w14:textId="343BFFBE" w:rsidR="001941E3" w:rsidRPr="005A0B1A" w:rsidRDefault="67F5E4A3" w:rsidP="00267049">
      <w:pPr>
        <w:pStyle w:val="Overskrift3"/>
      </w:pPr>
      <w:bookmarkStart w:id="20" w:name="_Toc56088150"/>
      <w:r w:rsidRPr="005A0B1A">
        <w:t>Utredning</w:t>
      </w:r>
      <w:r w:rsidR="00E203EB" w:rsidRPr="005A0B1A">
        <w:t xml:space="preserve"> av løsneområde og løsnesannsynlighet</w:t>
      </w:r>
      <w:bookmarkEnd w:id="20"/>
    </w:p>
    <w:p w14:paraId="000000AC" w14:textId="32046265" w:rsidR="001941E3" w:rsidRPr="005A0B1A" w:rsidRDefault="00E203EB" w:rsidP="00267049">
      <w:r w:rsidRPr="005A0B1A">
        <w:t>[</w:t>
      </w:r>
      <w:r w:rsidR="67F5E4A3" w:rsidRPr="005A0B1A">
        <w:t>Utredning</w:t>
      </w:r>
      <w:r w:rsidRPr="005A0B1A">
        <w:t xml:space="preserve"> av løsneområder og løsnesannsynlighet.]</w:t>
      </w:r>
    </w:p>
    <w:p w14:paraId="000000AD" w14:textId="634096C8" w:rsidR="001941E3" w:rsidRPr="005A0B1A" w:rsidRDefault="5B925964" w:rsidP="00267049">
      <w:pPr>
        <w:pStyle w:val="Overskrift3"/>
      </w:pPr>
      <w:bookmarkStart w:id="21" w:name="_Toc56088151"/>
      <w:r w:rsidRPr="005A0B1A">
        <w:t>Utredning</w:t>
      </w:r>
      <w:r w:rsidR="00E203EB" w:rsidRPr="005A0B1A">
        <w:t xml:space="preserve"> av utløp</w:t>
      </w:r>
      <w:bookmarkEnd w:id="21"/>
    </w:p>
    <w:p w14:paraId="000000AE" w14:textId="5700A334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AF" w14:textId="77777777" w:rsidR="001941E3" w:rsidRPr="005A0B1A" w:rsidRDefault="00E203EB" w:rsidP="00267049">
      <w:pPr>
        <w:pStyle w:val="Overskrift3"/>
      </w:pPr>
      <w:bookmarkStart w:id="22" w:name="_Toc56088152"/>
      <w:r w:rsidRPr="005A0B1A">
        <w:t>Når steinskred inn i kartleggingsområdet?</w:t>
      </w:r>
      <w:bookmarkEnd w:id="22"/>
    </w:p>
    <w:p w14:paraId="000000B0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B1" w14:textId="77777777" w:rsidR="001941E3" w:rsidRPr="005A0B1A" w:rsidRDefault="001941E3" w:rsidP="00267049">
      <w:pPr>
        <w:pStyle w:val="Overskrift2"/>
      </w:pPr>
    </w:p>
    <w:p w14:paraId="000000B2" w14:textId="77777777" w:rsidR="001941E3" w:rsidRPr="005A0B1A" w:rsidRDefault="00E203EB" w:rsidP="00267049">
      <w:pPr>
        <w:pStyle w:val="Overskrift2"/>
      </w:pPr>
      <w:bookmarkStart w:id="23" w:name="_msgazopbq8ss" w:colFirst="0" w:colLast="0"/>
      <w:bookmarkStart w:id="24" w:name="_Toc56088153"/>
      <w:bookmarkEnd w:id="23"/>
      <w:r w:rsidRPr="005A0B1A">
        <w:t>Snøskred</w:t>
      </w:r>
      <w:bookmarkEnd w:id="24"/>
    </w:p>
    <w:p w14:paraId="000000B4" w14:textId="77777777" w:rsidR="001941E3" w:rsidRPr="005A0B1A" w:rsidRDefault="00E203EB" w:rsidP="00267049">
      <w:pPr>
        <w:pStyle w:val="Overskrift3"/>
      </w:pPr>
      <w:bookmarkStart w:id="25" w:name="_p780yb3a0cok" w:colFirst="0" w:colLast="0"/>
      <w:bookmarkStart w:id="26" w:name="_Toc56088154"/>
      <w:bookmarkEnd w:id="25"/>
      <w:r w:rsidRPr="005A0B1A">
        <w:t>Er snøskred aktuell prosess i påvirkningsområdet?</w:t>
      </w:r>
      <w:bookmarkEnd w:id="26"/>
    </w:p>
    <w:p w14:paraId="000000B5" w14:textId="29524F10" w:rsidR="001941E3" w:rsidRPr="005A0B1A" w:rsidRDefault="00E203EB" w:rsidP="00267049">
      <w:r w:rsidRPr="005A0B1A">
        <w:t>[Dokumentere om skredtypen er en aktuell prosess i området eller ikke.</w:t>
      </w:r>
      <w:r w:rsidR="06DD6745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B6" w14:textId="7A3FB4CB" w:rsidR="001941E3" w:rsidRPr="005A0B1A" w:rsidRDefault="5C72E163" w:rsidP="00267049">
      <w:pPr>
        <w:pStyle w:val="Overskrift3"/>
      </w:pPr>
      <w:bookmarkStart w:id="27" w:name="_Toc56088155"/>
      <w:r w:rsidRPr="005A0B1A">
        <w:t>Utredning</w:t>
      </w:r>
      <w:r w:rsidR="00E203EB" w:rsidRPr="005A0B1A">
        <w:t xml:space="preserve"> av løsneområde og løsnesannsynlighet</w:t>
      </w:r>
      <w:bookmarkEnd w:id="27"/>
    </w:p>
    <w:p w14:paraId="000000B7" w14:textId="3520D755" w:rsidR="001941E3" w:rsidRPr="005A0B1A" w:rsidRDefault="00E203EB" w:rsidP="00267049">
      <w:r w:rsidRPr="005A0B1A">
        <w:t>[</w:t>
      </w:r>
      <w:r w:rsidR="0C171DB8" w:rsidRPr="005A0B1A">
        <w:t>Utredning</w:t>
      </w:r>
      <w:r w:rsidRPr="005A0B1A">
        <w:t xml:space="preserve"> av løsneområder og løsnesannsynlighet.]</w:t>
      </w:r>
    </w:p>
    <w:p w14:paraId="000000B8" w14:textId="3863F75F" w:rsidR="001941E3" w:rsidRPr="005A0B1A" w:rsidRDefault="0C171DB8" w:rsidP="00267049">
      <w:pPr>
        <w:pStyle w:val="Overskrift3"/>
      </w:pPr>
      <w:bookmarkStart w:id="28" w:name="_Toc56088156"/>
      <w:r w:rsidRPr="005A0B1A">
        <w:lastRenderedPageBreak/>
        <w:t>Utredning</w:t>
      </w:r>
      <w:r w:rsidR="00E203EB" w:rsidRPr="005A0B1A">
        <w:t xml:space="preserve"> av utløp</w:t>
      </w:r>
      <w:bookmarkEnd w:id="28"/>
    </w:p>
    <w:p w14:paraId="000000B9" w14:textId="4E81D788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BA" w14:textId="77777777" w:rsidR="001941E3" w:rsidRPr="005A0B1A" w:rsidRDefault="00E203EB" w:rsidP="00267049">
      <w:pPr>
        <w:pStyle w:val="Overskrift3"/>
      </w:pPr>
      <w:bookmarkStart w:id="29" w:name="_y8c1qoy9wmlz" w:colFirst="0" w:colLast="0"/>
      <w:bookmarkStart w:id="30" w:name="_Toc56088157"/>
      <w:bookmarkEnd w:id="29"/>
      <w:r w:rsidRPr="005A0B1A">
        <w:t>Når snøskred inn i kartleggingsområdet?</w:t>
      </w:r>
      <w:bookmarkEnd w:id="30"/>
    </w:p>
    <w:p w14:paraId="000000BC" w14:textId="6DFA779B" w:rsidR="001941E3" w:rsidRPr="005A0B1A" w:rsidRDefault="00E203EB" w:rsidP="00267049">
      <w:r w:rsidRPr="005A0B1A">
        <w:t>[Dokumenter hvorvidt skredtypen utgjør en fare for kartleggingsområdet.]</w:t>
      </w:r>
    </w:p>
    <w:p w14:paraId="000000BD" w14:textId="77777777" w:rsidR="001941E3" w:rsidRPr="005A0B1A" w:rsidRDefault="00E203EB" w:rsidP="00267049">
      <w:pPr>
        <w:pStyle w:val="Overskrift2"/>
      </w:pPr>
      <w:bookmarkStart w:id="31" w:name="_v3enoqo6vlkr" w:colFirst="0" w:colLast="0"/>
      <w:bookmarkStart w:id="32" w:name="_Toc56088158"/>
      <w:bookmarkEnd w:id="31"/>
      <w:r w:rsidRPr="005A0B1A">
        <w:t>Jordskred</w:t>
      </w:r>
      <w:bookmarkEnd w:id="32"/>
    </w:p>
    <w:p w14:paraId="000000BF" w14:textId="77777777" w:rsidR="001941E3" w:rsidRPr="005A0B1A" w:rsidRDefault="00E203EB" w:rsidP="00267049">
      <w:pPr>
        <w:pStyle w:val="Overskrift3"/>
      </w:pPr>
      <w:bookmarkStart w:id="33" w:name="_1d58hmhfla81" w:colFirst="0" w:colLast="0"/>
      <w:bookmarkStart w:id="34" w:name="_Toc56088159"/>
      <w:bookmarkEnd w:id="33"/>
      <w:r w:rsidRPr="005A0B1A">
        <w:t>Er jordskred aktuell prosess i påvirkningsområdet?</w:t>
      </w:r>
      <w:bookmarkEnd w:id="34"/>
    </w:p>
    <w:p w14:paraId="000000C0" w14:textId="13719D35" w:rsidR="001941E3" w:rsidRPr="005A0B1A" w:rsidRDefault="00E203EB" w:rsidP="00267049">
      <w:r w:rsidRPr="005A0B1A">
        <w:t>[Dokumentere om skredtypen er en aktuell prosess i området eller ikke.</w:t>
      </w:r>
      <w:r w:rsidR="46271E1E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C1" w14:textId="2C33DB41" w:rsidR="001941E3" w:rsidRPr="005A0B1A" w:rsidRDefault="7DCD2044" w:rsidP="00267049">
      <w:pPr>
        <w:pStyle w:val="Overskrift3"/>
      </w:pPr>
      <w:bookmarkStart w:id="35" w:name="_Toc56088160"/>
      <w:r w:rsidRPr="005A0B1A">
        <w:t>Utredning</w:t>
      </w:r>
      <w:r w:rsidR="00E203EB" w:rsidRPr="005A0B1A">
        <w:t xml:space="preserve"> av løsneområde og løsnesannsynlighet</w:t>
      </w:r>
      <w:bookmarkEnd w:id="35"/>
    </w:p>
    <w:p w14:paraId="000000C2" w14:textId="77AE8524" w:rsidR="001941E3" w:rsidRPr="005A0B1A" w:rsidRDefault="00E203EB" w:rsidP="00267049">
      <w:r w:rsidRPr="005A0B1A">
        <w:t>[</w:t>
      </w:r>
      <w:r w:rsidR="7DCD2044" w:rsidRPr="005A0B1A">
        <w:t>Utredning</w:t>
      </w:r>
      <w:r w:rsidRPr="005A0B1A">
        <w:t xml:space="preserve"> av løsneområder og løsnesannsynlighet.]</w:t>
      </w:r>
    </w:p>
    <w:p w14:paraId="000000C3" w14:textId="57691EBA" w:rsidR="001941E3" w:rsidRPr="005A0B1A" w:rsidRDefault="7CD7EB46" w:rsidP="00267049">
      <w:pPr>
        <w:pStyle w:val="Overskrift3"/>
      </w:pPr>
      <w:bookmarkStart w:id="36" w:name="_Toc56088161"/>
      <w:r w:rsidRPr="005A0B1A">
        <w:t>Utredning</w:t>
      </w:r>
      <w:r w:rsidR="00E203EB" w:rsidRPr="005A0B1A">
        <w:t xml:space="preserve"> av utløp</w:t>
      </w:r>
      <w:bookmarkEnd w:id="36"/>
    </w:p>
    <w:p w14:paraId="000000C4" w14:textId="66366DD8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C5" w14:textId="77777777" w:rsidR="001941E3" w:rsidRPr="005A0B1A" w:rsidRDefault="00E203EB" w:rsidP="00267049">
      <w:pPr>
        <w:pStyle w:val="Overskrift3"/>
      </w:pPr>
      <w:bookmarkStart w:id="37" w:name="_Toc56088162"/>
      <w:r w:rsidRPr="005A0B1A">
        <w:t>Når jordskred inn i kartleggingsområdet?</w:t>
      </w:r>
      <w:bookmarkEnd w:id="37"/>
    </w:p>
    <w:p w14:paraId="000000C6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C7" w14:textId="77777777" w:rsidR="001941E3" w:rsidRPr="005A0B1A" w:rsidRDefault="001941E3" w:rsidP="00267049"/>
    <w:p w14:paraId="79FB9446" w14:textId="77777777" w:rsidR="00CC439F" w:rsidRPr="005A0B1A" w:rsidRDefault="00E203EB" w:rsidP="00267049">
      <w:pPr>
        <w:pStyle w:val="Overskrift2"/>
      </w:pPr>
      <w:bookmarkStart w:id="38" w:name="_Toc56088163"/>
      <w:r w:rsidRPr="005A0B1A">
        <w:t>Flomskred</w:t>
      </w:r>
      <w:bookmarkStart w:id="39" w:name="_5eiu4abtmbay" w:colFirst="0" w:colLast="0"/>
      <w:bookmarkEnd w:id="38"/>
      <w:bookmarkEnd w:id="39"/>
    </w:p>
    <w:p w14:paraId="000000CA" w14:textId="579E965F" w:rsidR="001941E3" w:rsidRPr="005A0B1A" w:rsidRDefault="00E203EB" w:rsidP="00267049">
      <w:pPr>
        <w:pStyle w:val="Overskrift3"/>
      </w:pPr>
      <w:bookmarkStart w:id="40" w:name="_Toc56088164"/>
      <w:r w:rsidRPr="005A0B1A">
        <w:t>Er flomskred aktuell prosess i påvirkningsområdet?</w:t>
      </w:r>
      <w:bookmarkEnd w:id="40"/>
    </w:p>
    <w:p w14:paraId="000000CB" w14:textId="12410178" w:rsidR="001941E3" w:rsidRPr="005A0B1A" w:rsidRDefault="00E203EB" w:rsidP="00267049">
      <w:r w:rsidRPr="005A0B1A">
        <w:t>[Dokumentere om skredtypen er en aktuell prosess i området eller ikke.</w:t>
      </w:r>
      <w:r w:rsidR="5FADBD04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CC" w14:textId="12D90796" w:rsidR="001941E3" w:rsidRPr="005A0B1A" w:rsidRDefault="0B018F49" w:rsidP="00267049">
      <w:pPr>
        <w:pStyle w:val="Overskrift3"/>
      </w:pPr>
      <w:bookmarkStart w:id="41" w:name="_Toc56088165"/>
      <w:r w:rsidRPr="005A0B1A">
        <w:t>Utredning</w:t>
      </w:r>
      <w:r w:rsidR="00E203EB" w:rsidRPr="005A0B1A">
        <w:t xml:space="preserve"> av løsneområde og løsnesannsynlighet</w:t>
      </w:r>
      <w:bookmarkEnd w:id="41"/>
    </w:p>
    <w:p w14:paraId="000000CD" w14:textId="58188527" w:rsidR="001941E3" w:rsidRPr="005A0B1A" w:rsidRDefault="00E203EB" w:rsidP="00267049">
      <w:r w:rsidRPr="005A0B1A">
        <w:t>[</w:t>
      </w:r>
      <w:r w:rsidR="0B018F49" w:rsidRPr="005A0B1A">
        <w:t>Utredning</w:t>
      </w:r>
      <w:r w:rsidRPr="005A0B1A">
        <w:t xml:space="preserve"> av løsneområder og løsnesannsynlighet.]</w:t>
      </w:r>
    </w:p>
    <w:p w14:paraId="000000CE" w14:textId="0A752519" w:rsidR="001941E3" w:rsidRPr="005A0B1A" w:rsidRDefault="0B018F49" w:rsidP="00267049">
      <w:pPr>
        <w:pStyle w:val="Overskrift3"/>
      </w:pPr>
      <w:bookmarkStart w:id="42" w:name="_Toc56088166"/>
      <w:r w:rsidRPr="005A0B1A">
        <w:lastRenderedPageBreak/>
        <w:t>Utredning</w:t>
      </w:r>
      <w:r w:rsidR="00E203EB" w:rsidRPr="005A0B1A">
        <w:t xml:space="preserve"> av utløp</w:t>
      </w:r>
      <w:bookmarkEnd w:id="42"/>
    </w:p>
    <w:p w14:paraId="000000CF" w14:textId="5120F7D2" w:rsidR="001941E3" w:rsidRPr="005A0B1A" w:rsidRDefault="00E203EB" w:rsidP="00267049">
      <w:r w:rsidRPr="005A0B1A">
        <w:t xml:space="preserve">[Faktorer avgjørende for utløpslengden og </w:t>
      </w:r>
      <w:r w:rsidR="0075734E" w:rsidRPr="005A0B1A">
        <w:t>eventuelt modelloppsett</w:t>
      </w:r>
      <w:r w:rsidRPr="005A0B1A">
        <w:t xml:space="preserve"> og modellresultat må dokumenteres.]</w:t>
      </w:r>
    </w:p>
    <w:p w14:paraId="000000D0" w14:textId="77777777" w:rsidR="001941E3" w:rsidRPr="005A0B1A" w:rsidRDefault="00E203EB" w:rsidP="00267049">
      <w:pPr>
        <w:pStyle w:val="Overskrift3"/>
      </w:pPr>
      <w:bookmarkStart w:id="43" w:name="_Toc56088167"/>
      <w:r w:rsidRPr="005A0B1A">
        <w:t>Når flomskred inn i kartleggingsområdet?</w:t>
      </w:r>
      <w:bookmarkEnd w:id="43"/>
    </w:p>
    <w:p w14:paraId="000000D1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D2" w14:textId="77777777" w:rsidR="001941E3" w:rsidRPr="005A0B1A" w:rsidRDefault="001941E3" w:rsidP="00267049"/>
    <w:p w14:paraId="000000D3" w14:textId="77777777" w:rsidR="001941E3" w:rsidRPr="005A0B1A" w:rsidRDefault="00E203EB" w:rsidP="00267049">
      <w:pPr>
        <w:pStyle w:val="Overskrift2"/>
      </w:pPr>
      <w:bookmarkStart w:id="44" w:name="_Toc56088168"/>
      <w:r w:rsidRPr="005A0B1A">
        <w:t>Sørpeskred</w:t>
      </w:r>
      <w:bookmarkEnd w:id="44"/>
    </w:p>
    <w:p w14:paraId="000000D5" w14:textId="77777777" w:rsidR="001941E3" w:rsidRPr="005A0B1A" w:rsidRDefault="00E203EB" w:rsidP="00267049">
      <w:pPr>
        <w:pStyle w:val="Overskrift3"/>
      </w:pPr>
      <w:bookmarkStart w:id="45" w:name="_vs9f6qrm42o3" w:colFirst="0" w:colLast="0"/>
      <w:bookmarkStart w:id="46" w:name="_Toc56088169"/>
      <w:bookmarkEnd w:id="45"/>
      <w:r w:rsidRPr="005A0B1A">
        <w:t>Er sørpeskred aktuell prosess i påvirkningsområdet?</w:t>
      </w:r>
      <w:bookmarkEnd w:id="46"/>
    </w:p>
    <w:p w14:paraId="000000D6" w14:textId="496137A2" w:rsidR="001941E3" w:rsidRPr="005A0B1A" w:rsidRDefault="00E203EB" w:rsidP="00267049">
      <w:r w:rsidRPr="005A0B1A">
        <w:t>[Dokumentere om skredtypen er en aktuell prosess i området eller ikke.</w:t>
      </w:r>
      <w:r w:rsidR="2620A1EF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D7" w14:textId="5C380ADB" w:rsidR="001941E3" w:rsidRPr="005A0B1A" w:rsidRDefault="677A5599" w:rsidP="00267049">
      <w:pPr>
        <w:pStyle w:val="Overskrift3"/>
      </w:pPr>
      <w:bookmarkStart w:id="47" w:name="_Toc56088170"/>
      <w:r w:rsidRPr="005A0B1A">
        <w:t>Utredning</w:t>
      </w:r>
      <w:r w:rsidR="00E203EB" w:rsidRPr="005A0B1A">
        <w:t xml:space="preserve"> av løsneområde og løsnesannsynlighet</w:t>
      </w:r>
      <w:bookmarkEnd w:id="47"/>
    </w:p>
    <w:p w14:paraId="000000D8" w14:textId="0246DC1B" w:rsidR="001941E3" w:rsidRPr="005A0B1A" w:rsidRDefault="00E203EB" w:rsidP="00267049">
      <w:r w:rsidRPr="005A0B1A">
        <w:t>[</w:t>
      </w:r>
      <w:r w:rsidR="677A5599" w:rsidRPr="005A0B1A">
        <w:t>Utredning</w:t>
      </w:r>
      <w:r w:rsidRPr="005A0B1A">
        <w:t xml:space="preserve"> av løsneområder og løsnesannsynlighet.]</w:t>
      </w:r>
    </w:p>
    <w:p w14:paraId="000000D9" w14:textId="0725FBC3" w:rsidR="001941E3" w:rsidRPr="005A0B1A" w:rsidRDefault="0253127B" w:rsidP="00267049">
      <w:pPr>
        <w:pStyle w:val="Overskrift3"/>
      </w:pPr>
      <w:bookmarkStart w:id="48" w:name="_Toc56088171"/>
      <w:r w:rsidRPr="005A0B1A">
        <w:t>Utredning</w:t>
      </w:r>
      <w:r w:rsidR="00E203EB" w:rsidRPr="005A0B1A">
        <w:t xml:space="preserve"> av utløp</w:t>
      </w:r>
      <w:bookmarkEnd w:id="48"/>
    </w:p>
    <w:p w14:paraId="000000DA" w14:textId="78D012E5" w:rsidR="001941E3" w:rsidRPr="005A0B1A" w:rsidRDefault="00E203EB" w:rsidP="00267049">
      <w:r w:rsidRPr="005A0B1A">
        <w:t xml:space="preserve">[Faktorer avgjørende for utløpslengden og </w:t>
      </w:r>
      <w:r w:rsidR="0075734E" w:rsidRPr="005A0B1A">
        <w:t>eventuelt modelloppsett</w:t>
      </w:r>
      <w:r w:rsidRPr="005A0B1A">
        <w:t xml:space="preserve"> og modellresultat må dokumenteres.]</w:t>
      </w:r>
    </w:p>
    <w:p w14:paraId="000000DB" w14:textId="77777777" w:rsidR="001941E3" w:rsidRPr="005A0B1A" w:rsidRDefault="00E203EB" w:rsidP="00267049">
      <w:pPr>
        <w:pStyle w:val="Overskrift3"/>
      </w:pPr>
      <w:bookmarkStart w:id="49" w:name="_Toc56088172"/>
      <w:r w:rsidRPr="005A0B1A">
        <w:t>Når sørpeskred inn i kartleggingsområdet?</w:t>
      </w:r>
      <w:bookmarkEnd w:id="49"/>
    </w:p>
    <w:p w14:paraId="000000DD" w14:textId="1D5B3A49" w:rsidR="001941E3" w:rsidRPr="005A0B1A" w:rsidRDefault="00E203EB" w:rsidP="00267049">
      <w:r w:rsidRPr="005A0B1A">
        <w:t>[Dokumenter hvorvidt skredtypen utgjør en fare for kartleggingsområdet.]</w:t>
      </w:r>
    </w:p>
    <w:p w14:paraId="000000DE" w14:textId="77777777" w:rsidR="001941E3" w:rsidRPr="005A0B1A" w:rsidRDefault="001941E3" w:rsidP="00267049"/>
    <w:p w14:paraId="000000DF" w14:textId="77777777" w:rsidR="001941E3" w:rsidRPr="005A0B1A" w:rsidRDefault="00E203EB" w:rsidP="00267049">
      <w:pPr>
        <w:pStyle w:val="Overskrift2"/>
      </w:pPr>
      <w:bookmarkStart w:id="50" w:name="_Toc56088173"/>
      <w:r w:rsidRPr="005A0B1A">
        <w:t>Hva er den samlede skredfaren?</w:t>
      </w:r>
      <w:bookmarkEnd w:id="50"/>
    </w:p>
    <w:p w14:paraId="000000E0" w14:textId="6171D2B3" w:rsidR="001941E3" w:rsidRPr="005A0B1A" w:rsidRDefault="00E203EB" w:rsidP="00267049">
      <w:r w:rsidRPr="005A0B1A">
        <w:t>[Beskrivelse og begrunnelse av den samlede skredfaren, og om kravene i TEK17</w:t>
      </w:r>
      <w:r w:rsidR="55298379" w:rsidRPr="005A0B1A">
        <w:rPr>
          <w:color w:val="4A86E8"/>
        </w:rPr>
        <w:t xml:space="preserve">, </w:t>
      </w:r>
      <w:proofErr w:type="spellStart"/>
      <w:r w:rsidR="55298379" w:rsidRPr="005A0B1A">
        <w:rPr>
          <w:color w:val="4A86E8"/>
        </w:rPr>
        <w:t>kap</w:t>
      </w:r>
      <w:proofErr w:type="spellEnd"/>
      <w:r w:rsidR="55298379" w:rsidRPr="005A0B1A">
        <w:rPr>
          <w:color w:val="4A86E8"/>
        </w:rPr>
        <w:t xml:space="preserve"> 7.3</w:t>
      </w:r>
      <w:r w:rsidRPr="005A0B1A">
        <w:t xml:space="preserve"> er oppnådd eller ikke (</w:t>
      </w:r>
      <w:hyperlink r:id="rId14">
        <w:r w:rsidRPr="005A0B1A">
          <w:rPr>
            <w:color w:val="1155CC"/>
            <w:u w:val="single"/>
          </w:rPr>
          <w:t>se</w:t>
        </w:r>
      </w:hyperlink>
      <w:hyperlink r:id="rId15">
        <w:r w:rsidRPr="005A0B1A">
          <w:rPr>
            <w:color w:val="1155CC"/>
            <w:u w:val="single"/>
          </w:rPr>
          <w:t xml:space="preserve"> </w:t>
        </w:r>
      </w:hyperlink>
      <w:hyperlink r:id="rId16">
        <w:r w:rsidRPr="005A0B1A">
          <w:rPr>
            <w:color w:val="1155CC"/>
            <w:u w:val="single"/>
          </w:rPr>
          <w:t xml:space="preserve">steg 11 under Fase 2 - </w:t>
        </w:r>
      </w:hyperlink>
      <w:hyperlink r:id="rId17">
        <w:r w:rsidRPr="005A0B1A">
          <w:rPr>
            <w:color w:val="1155CC"/>
            <w:u w:val="single"/>
          </w:rPr>
          <w:t>Utføre oppdrag</w:t>
        </w:r>
      </w:hyperlink>
      <w:r w:rsidRPr="005A0B1A">
        <w:t xml:space="preserve">). Detaljerte og konkrete beskrivelser skal stå i de skredspesifikke kapitlene. Inkluder figur med oversikt over de samlede faresonene om </w:t>
      </w:r>
      <w:r w:rsidR="25837072" w:rsidRPr="005A0B1A">
        <w:t>utredning</w:t>
      </w:r>
      <w:r w:rsidRPr="005A0B1A">
        <w:t>en omfatter faresoner.]</w:t>
      </w:r>
    </w:p>
    <w:p w14:paraId="000000E1" w14:textId="77777777" w:rsidR="001941E3" w:rsidRPr="005A0B1A" w:rsidRDefault="00E203EB" w:rsidP="00267049">
      <w:r w:rsidRPr="005A0B1A">
        <w:rPr>
          <w:noProof/>
        </w:rPr>
        <w:lastRenderedPageBreak/>
        <w:drawing>
          <wp:inline distT="114300" distB="114300" distL="114300" distR="114300" wp14:anchorId="32BDC2AC" wp14:editId="07777777">
            <wp:extent cx="5734050" cy="4457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2" w14:textId="77777777" w:rsidR="001941E3" w:rsidRPr="005A0B1A" w:rsidRDefault="00E203EB" w:rsidP="00267049">
      <w:r w:rsidRPr="005A0B1A">
        <w:t xml:space="preserve"> [Figur 3: Faresoner med dimensjonerende (eget symbol for steinskred kommer) skredtyper for samtlige aktuelle skredtyper. Farger og dimensjonerende skredsymbol må følge standardens mal.]</w:t>
      </w:r>
    </w:p>
    <w:p w14:paraId="000000E3" w14:textId="0010C980" w:rsidR="001941E3" w:rsidRPr="005A0B1A" w:rsidRDefault="00E203EB" w:rsidP="00267049">
      <w:pPr>
        <w:pStyle w:val="Overskrift2"/>
      </w:pPr>
      <w:bookmarkStart w:id="51" w:name="_Toc56088174"/>
      <w:r w:rsidRPr="005A0B1A">
        <w:t>Avvik fra tidligere skredfare</w:t>
      </w:r>
      <w:r w:rsidR="01A4099C" w:rsidRPr="005A0B1A">
        <w:t>utredning</w:t>
      </w:r>
      <w:r w:rsidRPr="005A0B1A">
        <w:t>er</w:t>
      </w:r>
      <w:bookmarkEnd w:id="51"/>
      <w:r w:rsidRPr="005A0B1A">
        <w:t xml:space="preserve"> </w:t>
      </w:r>
    </w:p>
    <w:p w14:paraId="000000E4" w14:textId="66AD1270" w:rsidR="001941E3" w:rsidRPr="00267049" w:rsidRDefault="00E203EB" w:rsidP="00267049">
      <w:r w:rsidRPr="00267049">
        <w:t xml:space="preserve">[Behovet for ny utredning burde begrunnes med de </w:t>
      </w:r>
      <w:hyperlink r:id="rId19">
        <w:r w:rsidRPr="00267049">
          <w:rPr>
            <w:color w:val="1155CC"/>
            <w:u w:val="single"/>
          </w:rPr>
          <w:t>aktuelle endrede forutsetningene</w:t>
        </w:r>
      </w:hyperlink>
      <w:r w:rsidRPr="00267049">
        <w:t>. Hvis du har funnet eventuelle avvik fra tidligere (relevante) skredfare</w:t>
      </w:r>
      <w:r w:rsidR="755CE90C" w:rsidRPr="00267049">
        <w:t>utredning</w:t>
      </w:r>
      <w:r w:rsidRPr="00267049">
        <w:t xml:space="preserve">er, skal avvikene diskuteres og begrunnes. Det må </w:t>
      </w:r>
      <w:proofErr w:type="gramStart"/>
      <w:r w:rsidRPr="00267049">
        <w:t>fremkomme</w:t>
      </w:r>
      <w:proofErr w:type="gramEnd"/>
      <w:r w:rsidRPr="00267049">
        <w:t xml:space="preserve"> tydelig at nyeste rapport har tatt hensyn til tidligere utredninger, og dermed er den siste gjeldende. Kilder </w:t>
      </w:r>
      <w:r w:rsidR="0093182F" w:rsidRPr="00267049">
        <w:t>undersøkt for</w:t>
      </w:r>
      <w:r w:rsidRPr="00267049">
        <w:t xml:space="preserve"> tidligere skredfare</w:t>
      </w:r>
      <w:r w:rsidR="4877F05F" w:rsidRPr="00267049">
        <w:t>utredning</w:t>
      </w:r>
      <w:r w:rsidRPr="00267049">
        <w:t>er skal oppgis.]</w:t>
      </w:r>
    </w:p>
    <w:p w14:paraId="000000E5" w14:textId="77777777" w:rsidR="001941E3" w:rsidRPr="005A0B1A" w:rsidRDefault="001941E3" w:rsidP="00267049"/>
    <w:p w14:paraId="000000E6" w14:textId="77777777" w:rsidR="001941E3" w:rsidRPr="005A0B1A" w:rsidRDefault="00E203EB" w:rsidP="00267049">
      <w:pPr>
        <w:pStyle w:val="Overskrift2"/>
      </w:pPr>
      <w:bookmarkStart w:id="52" w:name="_Toc56088175"/>
      <w:r w:rsidRPr="005A0B1A">
        <w:t>Stedsspesifikk usikkerhet</w:t>
      </w:r>
      <w:bookmarkEnd w:id="52"/>
    </w:p>
    <w:p w14:paraId="000000E7" w14:textId="742CC680" w:rsidR="001941E3" w:rsidRPr="005A0B1A" w:rsidRDefault="00E203EB" w:rsidP="00267049">
      <w:r w:rsidRPr="005A0B1A">
        <w:t xml:space="preserve">[Hvis du på grunn av komplekse terrengforhold har hatt problem med å gjøre en fullverdig befaring av hele eller deler av området, og dette gir usikkerhet rundt </w:t>
      </w:r>
      <w:r w:rsidR="68798FB6" w:rsidRPr="005A0B1A">
        <w:t>utredning</w:t>
      </w:r>
      <w:r w:rsidRPr="005A0B1A">
        <w:t xml:space="preserve">en, er det viktig at du opplyser om dette, og også gjør noen vurderinger rundt hva dette har å si for usikkerheten knyttet til årlig nominell sannsynlighet. Det kan f.eks. skyldes ufremkommelig terreng, tett vegetasjon etc.] </w:t>
      </w:r>
    </w:p>
    <w:p w14:paraId="000000E8" w14:textId="77777777" w:rsidR="001941E3" w:rsidRPr="005A0B1A" w:rsidRDefault="001941E3" w:rsidP="00267049"/>
    <w:p w14:paraId="000000E9" w14:textId="77777777" w:rsidR="001941E3" w:rsidRPr="005A0B1A" w:rsidRDefault="00E203EB" w:rsidP="00267049">
      <w:pPr>
        <w:pStyle w:val="Overskrift1"/>
      </w:pPr>
      <w:bookmarkStart w:id="53" w:name="_Toc56088176"/>
      <w:r w:rsidRPr="005A0B1A">
        <w:lastRenderedPageBreak/>
        <w:t>Grunnlagsmateriale</w:t>
      </w:r>
      <w:bookmarkEnd w:id="53"/>
    </w:p>
    <w:p w14:paraId="000000EA" w14:textId="69507D30" w:rsidR="001941E3" w:rsidRPr="00267049" w:rsidRDefault="00E203EB" w:rsidP="00267049">
      <w:pPr>
        <w:rPr>
          <w:color w:val="4F81BD"/>
        </w:rPr>
      </w:pPr>
      <w:r w:rsidRPr="00267049">
        <w:rPr>
          <w:color w:val="4F81BD"/>
        </w:rPr>
        <w:t>[</w:t>
      </w:r>
      <w:r w:rsidR="0093182F" w:rsidRPr="00267049">
        <w:rPr>
          <w:color w:val="4F81BD"/>
        </w:rPr>
        <w:t>Alt grunnlagsmateriale</w:t>
      </w:r>
      <w:r w:rsidRPr="00267049">
        <w:rPr>
          <w:color w:val="4F81BD"/>
        </w:rPr>
        <w:t xml:space="preserve"> beskrevet under </w:t>
      </w:r>
      <w:hyperlink r:id="rId20">
        <w:r w:rsidRPr="00267049">
          <w:rPr>
            <w:color w:val="1155CC"/>
            <w:u w:val="single"/>
          </w:rPr>
          <w:t>Fase 2: Utføre oppdrag</w:t>
        </w:r>
      </w:hyperlink>
      <w:r w:rsidRPr="00267049">
        <w:rPr>
          <w:color w:val="4F81BD"/>
        </w:rPr>
        <w:t xml:space="preserve"> og under hver skredprosedyre må </w:t>
      </w:r>
      <w:r w:rsidR="00B776B3" w:rsidRPr="00267049">
        <w:rPr>
          <w:color w:val="4F81BD"/>
        </w:rPr>
        <w:t>gjennomgås</w:t>
      </w:r>
      <w:r w:rsidRPr="00267049">
        <w:rPr>
          <w:color w:val="4F81BD"/>
        </w:rPr>
        <w:t>. Følgende grunnlagsmateriale må i tillegg dokumenteres:]</w:t>
      </w:r>
    </w:p>
    <w:p w14:paraId="000000EB" w14:textId="77777777" w:rsidR="001941E3" w:rsidRPr="005A0B1A" w:rsidRDefault="00E203EB" w:rsidP="00267049">
      <w:pPr>
        <w:pStyle w:val="Overskrift2"/>
      </w:pPr>
      <w:bookmarkStart w:id="54" w:name="_Toc56088177"/>
      <w:r w:rsidRPr="005A0B1A">
        <w:t>Digital terrengmodell (DTM)</w:t>
      </w:r>
      <w:bookmarkEnd w:id="54"/>
    </w:p>
    <w:p w14:paraId="000000EC" w14:textId="77777777" w:rsidR="001941E3" w:rsidRPr="005A0B1A" w:rsidRDefault="00E203EB" w:rsidP="00267049">
      <w:r w:rsidRPr="005A0B1A">
        <w:t>[Oppgi hvilken terrengmodell som er brukt]</w:t>
      </w:r>
    </w:p>
    <w:p w14:paraId="000000ED" w14:textId="77777777" w:rsidR="001941E3" w:rsidRPr="005A0B1A" w:rsidRDefault="00E203EB" w:rsidP="00267049">
      <w:pPr>
        <w:pStyle w:val="Overskrift2"/>
      </w:pPr>
      <w:bookmarkStart w:id="55" w:name="_Toc56088178"/>
      <w:r w:rsidRPr="005A0B1A">
        <w:t>Historiske skredhendelser</w:t>
      </w:r>
      <w:bookmarkEnd w:id="55"/>
    </w:p>
    <w:p w14:paraId="000000EE" w14:textId="77777777" w:rsidR="001941E3" w:rsidRPr="005A0B1A" w:rsidRDefault="00E203EB" w:rsidP="00267049">
      <w:r w:rsidRPr="005A0B1A">
        <w:t>[Liste opp alle skredhendelser i og ved påvirkningsområdet hvor kilden kommer tydelig frem. Omtale av relevante skredhendelser. Det må også komme frem om de er registrert i Skredhendelsesdatabasen]</w:t>
      </w:r>
    </w:p>
    <w:p w14:paraId="000000EF" w14:textId="77777777" w:rsidR="001941E3" w:rsidRPr="005A0B1A" w:rsidRDefault="00E203EB" w:rsidP="00267049">
      <w:pPr>
        <w:pStyle w:val="Overskrift2"/>
      </w:pPr>
      <w:bookmarkStart w:id="56" w:name="_Toc56088179"/>
      <w:r w:rsidRPr="005A0B1A">
        <w:t>Eksisterende sikringstiltak</w:t>
      </w:r>
      <w:bookmarkEnd w:id="56"/>
    </w:p>
    <w:p w14:paraId="000000F0" w14:textId="77777777" w:rsidR="001941E3" w:rsidRPr="005A0B1A" w:rsidRDefault="00E203EB" w:rsidP="00267049">
      <w:pPr>
        <w:rPr>
          <w:color w:val="333333"/>
          <w:sz w:val="21"/>
          <w:szCs w:val="21"/>
        </w:rPr>
      </w:pPr>
      <w:r w:rsidRPr="005A0B1A">
        <w:t>[Vurder effekten av eventuelle eksisterende sikringstiltak i området].</w:t>
      </w:r>
    </w:p>
    <w:p w14:paraId="000000F1" w14:textId="77777777" w:rsidR="001941E3" w:rsidRPr="005A0B1A" w:rsidRDefault="00E203EB" w:rsidP="00267049">
      <w:pPr>
        <w:pStyle w:val="Overskrift2"/>
      </w:pPr>
      <w:bookmarkStart w:id="57" w:name="_Toc56088180"/>
      <w:r w:rsidRPr="005A0B1A">
        <w:t>Klimatologiske data</w:t>
      </w:r>
      <w:bookmarkEnd w:id="57"/>
    </w:p>
    <w:p w14:paraId="000000F2" w14:textId="75CCE167" w:rsidR="001941E3" w:rsidRPr="005A0B1A" w:rsidRDefault="00E203EB" w:rsidP="00267049">
      <w:pPr>
        <w:rPr>
          <w:color w:val="4F81BD"/>
        </w:rPr>
      </w:pPr>
      <w:r w:rsidRPr="005A0B1A">
        <w:t xml:space="preserve">[Analyse av klimadata må utføres for </w:t>
      </w:r>
      <w:r w:rsidR="1288669D" w:rsidRPr="005A0B1A">
        <w:t>utredning</w:t>
      </w:r>
      <w:r w:rsidRPr="005A0B1A">
        <w:t xml:space="preserve"> av snøskred, sørpeskred, jordskred og flomskred]</w:t>
      </w:r>
    </w:p>
    <w:p w14:paraId="000000F3" w14:textId="77777777" w:rsidR="001941E3" w:rsidRPr="005A0B1A" w:rsidRDefault="00E203EB" w:rsidP="00267049">
      <w:pPr>
        <w:pStyle w:val="Overskrift2"/>
      </w:pPr>
      <w:bookmarkStart w:id="58" w:name="_q49dy3me6am2" w:colFirst="0" w:colLast="0"/>
      <w:bookmarkStart w:id="59" w:name="_Toc56088181"/>
      <w:bookmarkEnd w:id="58"/>
      <w:r w:rsidRPr="005A0B1A">
        <w:t>Skog</w:t>
      </w:r>
      <w:bookmarkEnd w:id="59"/>
    </w:p>
    <w:p w14:paraId="000000F4" w14:textId="4FDF8090" w:rsidR="001941E3" w:rsidRPr="005A0B1A" w:rsidRDefault="00E203EB" w:rsidP="00267049">
      <w:r w:rsidRPr="005A0B1A">
        <w:t xml:space="preserve">[Grunnlag for </w:t>
      </w:r>
      <w:r w:rsidR="461B712A" w:rsidRPr="005A0B1A">
        <w:t>utredning</w:t>
      </w:r>
      <w:r w:rsidRPr="005A0B1A">
        <w:t xml:space="preserve"> av skogens effekt. f.eks. datasett, bildet </w:t>
      </w:r>
      <w:r w:rsidR="00B776B3" w:rsidRPr="005A0B1A">
        <w:t>osv.</w:t>
      </w:r>
      <w:r w:rsidRPr="005A0B1A">
        <w:t>.. Effekten av skogen må kommenteres under hver skredtype.]</w:t>
      </w:r>
    </w:p>
    <w:p w14:paraId="000000F5" w14:textId="77777777" w:rsidR="001941E3" w:rsidRPr="005A0B1A" w:rsidRDefault="001941E3" w:rsidP="00267049"/>
    <w:p w14:paraId="000000F6" w14:textId="77777777" w:rsidR="001941E3" w:rsidRPr="005A0B1A" w:rsidRDefault="00E203EB" w:rsidP="00267049">
      <w:pPr>
        <w:pStyle w:val="Overskrift1"/>
      </w:pPr>
      <w:bookmarkStart w:id="60" w:name="_Toc56088182"/>
      <w:r w:rsidRPr="005A0B1A">
        <w:t>Referanser</w:t>
      </w:r>
      <w:bookmarkEnd w:id="60"/>
    </w:p>
    <w:p w14:paraId="000000F7" w14:textId="77777777" w:rsidR="001941E3" w:rsidRPr="005A0B1A" w:rsidRDefault="00E203EB" w:rsidP="00267049">
      <w:r w:rsidRPr="005A0B1A">
        <w:t>[Referanseliste]</w:t>
      </w:r>
    </w:p>
    <w:p w14:paraId="000000F8" w14:textId="77777777" w:rsidR="001941E3" w:rsidRPr="005A0B1A" w:rsidRDefault="001941E3" w:rsidP="00267049"/>
    <w:p w14:paraId="000000F9" w14:textId="77777777" w:rsidR="001941E3" w:rsidRPr="005A0B1A" w:rsidRDefault="001941E3" w:rsidP="00267049"/>
    <w:p w14:paraId="000000FA" w14:textId="77777777" w:rsidR="001941E3" w:rsidRPr="005A0B1A" w:rsidRDefault="00E203EB" w:rsidP="00267049">
      <w:r w:rsidRPr="005A0B1A">
        <w:t xml:space="preserve"> </w:t>
      </w:r>
    </w:p>
    <w:p w14:paraId="000000FB" w14:textId="77777777" w:rsidR="001941E3" w:rsidRPr="005A0B1A" w:rsidRDefault="001941E3" w:rsidP="00267049"/>
    <w:p w14:paraId="000000FC" w14:textId="77777777" w:rsidR="001941E3" w:rsidRPr="005A0B1A" w:rsidRDefault="001941E3" w:rsidP="00267049"/>
    <w:p w14:paraId="000000FD" w14:textId="77777777" w:rsidR="001941E3" w:rsidRPr="005A0B1A" w:rsidRDefault="00E203EB" w:rsidP="00267049">
      <w:pPr>
        <w:pStyle w:val="Overskrift1"/>
      </w:pPr>
      <w:bookmarkStart w:id="61" w:name="_Toc56088183"/>
      <w:r w:rsidRPr="005A0B1A">
        <w:t>Vedlegg</w:t>
      </w:r>
      <w:bookmarkEnd w:id="61"/>
    </w:p>
    <w:p w14:paraId="000000FE" w14:textId="77777777" w:rsidR="001941E3" w:rsidRPr="005A0B1A" w:rsidRDefault="00E203EB" w:rsidP="00267049">
      <w:pPr>
        <w:pStyle w:val="Overskrift2"/>
      </w:pPr>
      <w:bookmarkStart w:id="62" w:name="_Toc56088184"/>
      <w:r w:rsidRPr="005A0B1A">
        <w:t>Vedlegg - Bilder</w:t>
      </w:r>
      <w:bookmarkEnd w:id="62"/>
    </w:p>
    <w:p w14:paraId="000000FF" w14:textId="1BF69C0F" w:rsidR="001941E3" w:rsidRPr="005A0B1A" w:rsidRDefault="00E203EB" w:rsidP="00267049">
      <w:pPr>
        <w:rPr>
          <w:b/>
          <w:bCs/>
          <w:sz w:val="32"/>
          <w:szCs w:val="32"/>
        </w:rPr>
      </w:pPr>
      <w:r w:rsidRPr="005A0B1A">
        <w:t xml:space="preserve">[I tillegg til bilder inkludert i rapporten kan </w:t>
      </w:r>
      <w:r w:rsidR="7A1CB09E" w:rsidRPr="005A0B1A">
        <w:t xml:space="preserve">utførende foretak </w:t>
      </w:r>
      <w:r w:rsidRPr="005A0B1A">
        <w:t xml:space="preserve">levere et eget vedlegg med et utvalg av bilder som er relevant for oppdraget.] </w:t>
      </w:r>
    </w:p>
    <w:p w14:paraId="00000100" w14:textId="77777777" w:rsidR="001941E3" w:rsidRPr="005A0B1A" w:rsidRDefault="00E203EB" w:rsidP="00267049">
      <w:pPr>
        <w:pStyle w:val="Overskrift2"/>
      </w:pPr>
      <w:bookmarkStart w:id="63" w:name="_Toc56088185"/>
      <w:r w:rsidRPr="005A0B1A">
        <w:t>Vedlegg - Helningskart</w:t>
      </w:r>
      <w:bookmarkEnd w:id="63"/>
    </w:p>
    <w:p w14:paraId="00000101" w14:textId="77777777" w:rsidR="001941E3" w:rsidRPr="005A0B1A" w:rsidRDefault="00E203EB" w:rsidP="00267049">
      <w:r w:rsidRPr="005A0B1A">
        <w:t>[Helningskart med relevante helningsklasser. Påvirkningsområdet må inngå i kartutsnittet.]</w:t>
      </w:r>
    </w:p>
    <w:p w14:paraId="00000102" w14:textId="77777777" w:rsidR="001941E3" w:rsidRPr="005A0B1A" w:rsidRDefault="00E203EB" w:rsidP="00267049">
      <w:pPr>
        <w:pStyle w:val="Overskrift2"/>
      </w:pPr>
      <w:bookmarkStart w:id="64" w:name="_Toc56088186"/>
      <w:r w:rsidRPr="005A0B1A">
        <w:t>Vedlegg - Registreringskart</w:t>
      </w:r>
      <w:bookmarkEnd w:id="64"/>
    </w:p>
    <w:p w14:paraId="00000103" w14:textId="4E3419B0" w:rsidR="001941E3" w:rsidRPr="005A0B1A" w:rsidRDefault="00E203EB" w:rsidP="00267049">
      <w:r w:rsidRPr="005A0B1A">
        <w:t xml:space="preserve">[Figur med oversikt over </w:t>
      </w:r>
      <w:hyperlink r:id="rId21">
        <w:r w:rsidRPr="005A0B1A">
          <w:rPr>
            <w:color w:val="1155CC"/>
            <w:u w:val="single"/>
          </w:rPr>
          <w:t>alle relevante registreringer</w:t>
        </w:r>
      </w:hyperlink>
      <w:r w:rsidRPr="005A0B1A">
        <w:t xml:space="preserve"> i og ved påvirkningsområdet. Tegnforklaringen skal kun ha innhold som samsvarer med det som er på kartet.]</w:t>
      </w:r>
    </w:p>
    <w:p w14:paraId="00000105" w14:textId="50F4C62D" w:rsidR="001941E3" w:rsidRPr="005A0B1A" w:rsidRDefault="00E203EB" w:rsidP="00267049">
      <w:r w:rsidRPr="005A0B1A">
        <w:t xml:space="preserve">Vedlegg - </w:t>
      </w:r>
      <w:r w:rsidR="0093182F" w:rsidRPr="005A0B1A">
        <w:t>Modelleringsresultat [</w:t>
      </w:r>
      <w:r w:rsidRPr="005A0B1A">
        <w:t>Vedlegg med et utvalg av de mest relevante modelleringsresultatene for det planlagte tiltaket eller eksisterende bebyggelse.]</w:t>
      </w:r>
    </w:p>
    <w:p w14:paraId="00000106" w14:textId="77777777" w:rsidR="001941E3" w:rsidRPr="005A0B1A" w:rsidRDefault="00E203EB" w:rsidP="00267049">
      <w:pPr>
        <w:pStyle w:val="Overskrift2"/>
      </w:pPr>
      <w:bookmarkStart w:id="65" w:name="_Toc56088187"/>
      <w:r w:rsidRPr="005A0B1A">
        <w:t>Vedlegg - Faresoner</w:t>
      </w:r>
      <w:bookmarkEnd w:id="65"/>
    </w:p>
    <w:p w14:paraId="00000107" w14:textId="77777777" w:rsidR="001941E3" w:rsidRPr="005A0B1A" w:rsidRDefault="00E203EB" w:rsidP="00267049">
      <w:r w:rsidRPr="005A0B1A">
        <w:t>[Vedlegg med faresoner om de er utarbeidet.]</w:t>
      </w:r>
    </w:p>
    <w:p w14:paraId="00000108" w14:textId="77777777" w:rsidR="001941E3" w:rsidRPr="005A0B1A" w:rsidRDefault="00E203EB" w:rsidP="00267049">
      <w:pPr>
        <w:pStyle w:val="Overskrift2"/>
      </w:pPr>
      <w:bookmarkStart w:id="66" w:name="_Toc56088188"/>
      <w:r w:rsidRPr="005A0B1A">
        <w:t>Vedlegg - Skog med betydning for skredfaren</w:t>
      </w:r>
      <w:bookmarkEnd w:id="66"/>
    </w:p>
    <w:p w14:paraId="00000109" w14:textId="77777777" w:rsidR="001941E3" w:rsidRPr="005A0B1A" w:rsidRDefault="00E203EB" w:rsidP="00267049">
      <w:r w:rsidRPr="005A0B1A">
        <w:t>[Vedlegg med oversikt over skog med betydning for skredfaren.]</w:t>
      </w:r>
    </w:p>
    <w:p w14:paraId="0000010A" w14:textId="77777777" w:rsidR="001941E3" w:rsidRPr="005A0B1A" w:rsidRDefault="00E203EB" w:rsidP="00267049">
      <w:pPr>
        <w:pStyle w:val="Overskrift2"/>
      </w:pPr>
      <w:bookmarkStart w:id="67" w:name="_Toc56088189"/>
      <w:r w:rsidRPr="005A0B1A">
        <w:t>Vedlegg - Egen- og sidemannskontrollskjema</w:t>
      </w:r>
      <w:bookmarkEnd w:id="67"/>
    </w:p>
    <w:p w14:paraId="0000010B" w14:textId="76F28D96" w:rsidR="001941E3" w:rsidRPr="005A0B1A" w:rsidRDefault="00E203EB" w:rsidP="00267049">
      <w:r w:rsidRPr="005A0B1A">
        <w:t>[Skjema må legges ved rapporten.]</w:t>
      </w:r>
    </w:p>
    <w:p w14:paraId="156A29DA" w14:textId="11E97A3E" w:rsidR="2D05524F" w:rsidRPr="005A0B1A" w:rsidRDefault="2D05524F" w:rsidP="00267049">
      <w:pPr>
        <w:pStyle w:val="Overskrift2"/>
      </w:pPr>
      <w:bookmarkStart w:id="68" w:name="_Toc56088190"/>
      <w:r w:rsidRPr="005A0B1A">
        <w:t>Vedlegg – Uavhengig kvalitetssikring</w:t>
      </w:r>
      <w:bookmarkEnd w:id="68"/>
    </w:p>
    <w:p w14:paraId="4BBA57EC" w14:textId="4420BE46" w:rsidR="2D05524F" w:rsidRPr="005A0B1A" w:rsidRDefault="2D05524F" w:rsidP="00267049">
      <w:r w:rsidRPr="005A0B1A">
        <w:t>[Kun krav til slik kontroll ved S3 tiltak og over. Skjema må legges ved rapporten.]</w:t>
      </w:r>
    </w:p>
    <w:p w14:paraId="0000010C" w14:textId="77777777" w:rsidR="001941E3" w:rsidRPr="005A0B1A" w:rsidRDefault="00E203EB" w:rsidP="00267049">
      <w:pPr>
        <w:pStyle w:val="Overskrift2"/>
      </w:pPr>
      <w:bookmarkStart w:id="69" w:name="_Toc56088191"/>
      <w:r w:rsidRPr="005A0B1A">
        <w:t>Vedlegg - Egenerklæringsskjema</w:t>
      </w:r>
      <w:bookmarkEnd w:id="69"/>
    </w:p>
    <w:p w14:paraId="0000010D" w14:textId="59639B64" w:rsidR="001941E3" w:rsidRPr="005A0B1A" w:rsidRDefault="00E203EB" w:rsidP="00267049">
      <w:r w:rsidRPr="005A0B1A">
        <w:t>[</w:t>
      </w:r>
      <w:hyperlink r:id="rId22">
        <w:r w:rsidRPr="005A0B1A">
          <w:rPr>
            <w:color w:val="1155CC"/>
            <w:u w:val="single"/>
          </w:rPr>
          <w:t>Skjema</w:t>
        </w:r>
      </w:hyperlink>
      <w:r w:rsidRPr="005A0B1A">
        <w:t xml:space="preserve"> legges ved rapporten]</w:t>
      </w:r>
    </w:p>
    <w:sectPr w:rsidR="001941E3" w:rsidRPr="005A0B1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EFAF7" w14:textId="77777777" w:rsidR="000E798F" w:rsidRDefault="000E798F" w:rsidP="00267049">
      <w:r>
        <w:separator/>
      </w:r>
    </w:p>
  </w:endnote>
  <w:endnote w:type="continuationSeparator" w:id="0">
    <w:p w14:paraId="30C4533F" w14:textId="77777777" w:rsidR="000E798F" w:rsidRDefault="000E798F" w:rsidP="00267049">
      <w:r>
        <w:continuationSeparator/>
      </w:r>
    </w:p>
  </w:endnote>
  <w:endnote w:type="continuationNotice" w:id="1">
    <w:p w14:paraId="66C6FF7A" w14:textId="77777777" w:rsidR="000E798F" w:rsidRDefault="000E798F" w:rsidP="002670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5CC87" w14:textId="77777777" w:rsidR="000E798F" w:rsidRDefault="000E798F" w:rsidP="00267049">
      <w:r>
        <w:separator/>
      </w:r>
    </w:p>
  </w:footnote>
  <w:footnote w:type="continuationSeparator" w:id="0">
    <w:p w14:paraId="58EE1550" w14:textId="77777777" w:rsidR="000E798F" w:rsidRDefault="000E798F" w:rsidP="00267049">
      <w:r>
        <w:continuationSeparator/>
      </w:r>
    </w:p>
  </w:footnote>
  <w:footnote w:type="continuationNotice" w:id="1">
    <w:p w14:paraId="690F0C11" w14:textId="77777777" w:rsidR="000E798F" w:rsidRDefault="000E798F" w:rsidP="00267049"/>
  </w:footnote>
  <w:footnote w:id="2">
    <w:p w14:paraId="0000010E" w14:textId="3E670CBD" w:rsidR="001941E3" w:rsidRDefault="00E203EB" w:rsidP="0026704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 w:history="1">
        <w:r w:rsidR="00CB4365">
          <w:rPr>
            <w:rStyle w:val="Hyperkobling"/>
            <w:sz w:val="20"/>
            <w:szCs w:val="20"/>
          </w:rPr>
          <w:t>https://www.nve.no/veileder-skredfareutredning-bratt-terreng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77F1D5"/>
    <w:rsid w:val="00081E88"/>
    <w:rsid w:val="00090F56"/>
    <w:rsid w:val="000A3BB5"/>
    <w:rsid w:val="000D5FF2"/>
    <w:rsid w:val="000E798F"/>
    <w:rsid w:val="001127CC"/>
    <w:rsid w:val="00125669"/>
    <w:rsid w:val="001941E3"/>
    <w:rsid w:val="00194283"/>
    <w:rsid w:val="00267049"/>
    <w:rsid w:val="003837BC"/>
    <w:rsid w:val="00394727"/>
    <w:rsid w:val="004C44CA"/>
    <w:rsid w:val="00550AE1"/>
    <w:rsid w:val="005A0B1A"/>
    <w:rsid w:val="00613138"/>
    <w:rsid w:val="00650143"/>
    <w:rsid w:val="00665E7D"/>
    <w:rsid w:val="006C30C4"/>
    <w:rsid w:val="00702EFF"/>
    <w:rsid w:val="0075734E"/>
    <w:rsid w:val="00757356"/>
    <w:rsid w:val="007808C3"/>
    <w:rsid w:val="0089783B"/>
    <w:rsid w:val="008C0CA1"/>
    <w:rsid w:val="008C753D"/>
    <w:rsid w:val="008D2FC6"/>
    <w:rsid w:val="008E6D77"/>
    <w:rsid w:val="00924B8F"/>
    <w:rsid w:val="0093182F"/>
    <w:rsid w:val="00A51FA4"/>
    <w:rsid w:val="00A53671"/>
    <w:rsid w:val="00B02260"/>
    <w:rsid w:val="00B41207"/>
    <w:rsid w:val="00B5279D"/>
    <w:rsid w:val="00B776B3"/>
    <w:rsid w:val="00C7324F"/>
    <w:rsid w:val="00CB4365"/>
    <w:rsid w:val="00CC439F"/>
    <w:rsid w:val="00D4292C"/>
    <w:rsid w:val="00E07CC6"/>
    <w:rsid w:val="00E203EB"/>
    <w:rsid w:val="00E209B9"/>
    <w:rsid w:val="00FE3EE0"/>
    <w:rsid w:val="01A4099C"/>
    <w:rsid w:val="0253127B"/>
    <w:rsid w:val="0282D527"/>
    <w:rsid w:val="0577F1D5"/>
    <w:rsid w:val="06027A98"/>
    <w:rsid w:val="06DD6745"/>
    <w:rsid w:val="08FC7210"/>
    <w:rsid w:val="09C5F812"/>
    <w:rsid w:val="09DE4005"/>
    <w:rsid w:val="09F4E6E9"/>
    <w:rsid w:val="0B018F49"/>
    <w:rsid w:val="0B2B7D9A"/>
    <w:rsid w:val="0BD9368B"/>
    <w:rsid w:val="0C171DB8"/>
    <w:rsid w:val="0DA2906F"/>
    <w:rsid w:val="11E46733"/>
    <w:rsid w:val="1288669D"/>
    <w:rsid w:val="12EE0455"/>
    <w:rsid w:val="137C76D2"/>
    <w:rsid w:val="13C6DB3D"/>
    <w:rsid w:val="146D536E"/>
    <w:rsid w:val="18D7DDFF"/>
    <w:rsid w:val="1BAC28D7"/>
    <w:rsid w:val="1DF0F0FE"/>
    <w:rsid w:val="1F37449C"/>
    <w:rsid w:val="2307F675"/>
    <w:rsid w:val="25444A02"/>
    <w:rsid w:val="25837072"/>
    <w:rsid w:val="2620A1EF"/>
    <w:rsid w:val="262CCAF2"/>
    <w:rsid w:val="2653EB7D"/>
    <w:rsid w:val="28D02A84"/>
    <w:rsid w:val="28FD51E5"/>
    <w:rsid w:val="2951B294"/>
    <w:rsid w:val="2AD1530E"/>
    <w:rsid w:val="2BE287DA"/>
    <w:rsid w:val="2CA9A0D2"/>
    <w:rsid w:val="2D05524F"/>
    <w:rsid w:val="2FE5DE96"/>
    <w:rsid w:val="303CA20E"/>
    <w:rsid w:val="30C594C3"/>
    <w:rsid w:val="31F2E9BC"/>
    <w:rsid w:val="337DDFF4"/>
    <w:rsid w:val="341317AA"/>
    <w:rsid w:val="343C1199"/>
    <w:rsid w:val="3A4C31CF"/>
    <w:rsid w:val="3B161477"/>
    <w:rsid w:val="3B4EBD58"/>
    <w:rsid w:val="3CFF0DB7"/>
    <w:rsid w:val="40478EC5"/>
    <w:rsid w:val="4374F572"/>
    <w:rsid w:val="461B712A"/>
    <w:rsid w:val="46271E1E"/>
    <w:rsid w:val="46E382AB"/>
    <w:rsid w:val="474A6394"/>
    <w:rsid w:val="4877F05F"/>
    <w:rsid w:val="49E15C17"/>
    <w:rsid w:val="4B3D58E1"/>
    <w:rsid w:val="4C953D34"/>
    <w:rsid w:val="4D483439"/>
    <w:rsid w:val="4E89AD42"/>
    <w:rsid w:val="4FB84A13"/>
    <w:rsid w:val="527D8406"/>
    <w:rsid w:val="5374EF6B"/>
    <w:rsid w:val="55298379"/>
    <w:rsid w:val="572C74A1"/>
    <w:rsid w:val="59172FE5"/>
    <w:rsid w:val="5B925964"/>
    <w:rsid w:val="5BCADDEF"/>
    <w:rsid w:val="5C72E163"/>
    <w:rsid w:val="5D36942C"/>
    <w:rsid w:val="5D48AC61"/>
    <w:rsid w:val="5DA8216E"/>
    <w:rsid w:val="5E18F147"/>
    <w:rsid w:val="5EDF9A2E"/>
    <w:rsid w:val="5EF10EEB"/>
    <w:rsid w:val="5F4405E2"/>
    <w:rsid w:val="5FADBD04"/>
    <w:rsid w:val="61A3DFD0"/>
    <w:rsid w:val="63C056C0"/>
    <w:rsid w:val="643DF66E"/>
    <w:rsid w:val="649F7DA5"/>
    <w:rsid w:val="65068EFA"/>
    <w:rsid w:val="65F2E6EA"/>
    <w:rsid w:val="6663B4F1"/>
    <w:rsid w:val="677A5599"/>
    <w:rsid w:val="67F5E4A3"/>
    <w:rsid w:val="68798FB6"/>
    <w:rsid w:val="689B7711"/>
    <w:rsid w:val="70DCAB66"/>
    <w:rsid w:val="72CCB3D5"/>
    <w:rsid w:val="73108235"/>
    <w:rsid w:val="755CE90C"/>
    <w:rsid w:val="76D2A713"/>
    <w:rsid w:val="79E32404"/>
    <w:rsid w:val="7A1CB09E"/>
    <w:rsid w:val="7C070B0B"/>
    <w:rsid w:val="7C922D2F"/>
    <w:rsid w:val="7CD7EB46"/>
    <w:rsid w:val="7D1E96DD"/>
    <w:rsid w:val="7DCD2044"/>
    <w:rsid w:val="7EC5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C65D"/>
  <w15:docId w15:val="{D43733A4-F14B-4683-B2B5-8B0BB584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i/>
        <w:color w:val="548DD4"/>
        <w:sz w:val="22"/>
        <w:szCs w:val="22"/>
        <w:lang w:val="no" w:eastAsia="ja-JP" w:bidi="ar-SA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049"/>
    <w:rPr>
      <w:rFonts w:ascii="Source Sans Pro" w:hAnsi="Source Sans Pro"/>
      <w:i w:val="0"/>
      <w:iCs/>
      <w:color w:val="4F81BD" w:themeColor="accent1"/>
    </w:rPr>
  </w:style>
  <w:style w:type="paragraph" w:styleId="Overskrift1">
    <w:name w:val="heading 1"/>
    <w:basedOn w:val="Normal"/>
    <w:next w:val="Normal"/>
    <w:uiPriority w:val="9"/>
    <w:qFormat/>
    <w:rsid w:val="00267049"/>
    <w:pPr>
      <w:keepNext/>
      <w:keepLines/>
      <w:spacing w:before="400" w:after="120"/>
      <w:outlineLvl w:val="0"/>
    </w:pPr>
    <w:rPr>
      <w:b/>
      <w:iCs w:val="0"/>
      <w:color w:val="000000"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rsid w:val="00267049"/>
    <w:pPr>
      <w:keepNext/>
      <w:keepLines/>
      <w:spacing w:before="280"/>
      <w:outlineLvl w:val="1"/>
    </w:pPr>
    <w:rPr>
      <w:b/>
      <w:color w:val="auto"/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rsid w:val="00267049"/>
    <w:pPr>
      <w:keepNext/>
      <w:keepLines/>
      <w:spacing w:before="320" w:after="80"/>
      <w:outlineLvl w:val="2"/>
    </w:pPr>
    <w:rPr>
      <w:b/>
      <w:color w:val="434343"/>
      <w:sz w:val="24"/>
      <w:szCs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color w:val="66666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0" w:after="320"/>
    </w:pPr>
    <w:rPr>
      <w:i/>
      <w:color w:val="666666"/>
      <w:sz w:val="30"/>
      <w:szCs w:val="30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INNH1">
    <w:name w:val="toc 1"/>
    <w:basedOn w:val="Normal"/>
    <w:next w:val="Normal"/>
    <w:autoRedefine/>
    <w:uiPriority w:val="39"/>
    <w:unhideWhenUsed/>
    <w:rsid w:val="00E203EB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203EB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E203EB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E203EB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semiHidden/>
    <w:unhideWhenUsed/>
    <w:rsid w:val="008E6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5279D"/>
  </w:style>
  <w:style w:type="paragraph" w:styleId="Bunntekst">
    <w:name w:val="footer"/>
    <w:basedOn w:val="Normal"/>
    <w:link w:val="BunntekstTegn"/>
    <w:uiPriority w:val="99"/>
    <w:semiHidden/>
    <w:unhideWhenUsed/>
    <w:rsid w:val="008E6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5279D"/>
  </w:style>
  <w:style w:type="paragraph" w:styleId="Bobletekst">
    <w:name w:val="Balloon Text"/>
    <w:basedOn w:val="Normal"/>
    <w:link w:val="BobletekstTegn"/>
    <w:uiPriority w:val="99"/>
    <w:semiHidden/>
    <w:unhideWhenUsed/>
    <w:rsid w:val="00B527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279D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E07CC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650143"/>
    <w:rPr>
      <w:color w:val="800080" w:themeColor="followedHyperlink"/>
      <w:u w:val="single"/>
    </w:rPr>
  </w:style>
  <w:style w:type="paragraph" w:styleId="Revisjon">
    <w:name w:val="Revision"/>
    <w:hidden/>
    <w:uiPriority w:val="99"/>
    <w:semiHidden/>
    <w:rsid w:val="005A0B1A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nve.no/veileder-skredfareutredning-bratt-terreng/hvordan-utfore-en-skredfareutredning/fase-3-dokumentasjon-og-kvalitetsikring/registreringskart/?ref=mainmen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nve.no/veileder-skredfareutredning-bratt-terreng/begrepsliste/?ref=mainmenu" TargetMode="External"/><Relationship Id="rId17" Type="http://schemas.openxmlformats.org/officeDocument/2006/relationships/hyperlink" Target="https://www.nve.no/skredfarekartlegging/hvordan-utfore-en-skredfarevurdering/fase-2-utfore-oppdrag/?ref=mainmenu" TargetMode="External"/><Relationship Id="rId25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ve.no/veileder-skredfareutredning-bratt-terreng/holdbarhet-og-revisjon-av-skredfareutredninger/?ref=mainmenu" TargetMode="External"/><Relationship Id="rId20" Type="http://schemas.openxmlformats.org/officeDocument/2006/relationships/hyperlink" Target="https://www.nve.no/veileder-skredfareutredning-bratt-terreng/hvordan-utfore-en-skredfareutredning/fase-2-utfore-oppdrag/?ref=mainmen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nve.no/skredfarekartlegging/hvordan-utfore-en-skredfarevurdering/fase-2-utfore-oppdrag/?ref=mainmen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ve.no/veileder-skredfareutredning-bratt-terreng/hvordan-utfore-en-skredfareutredning/fase-1-gi-tilbud/kompetanse/" TargetMode="External"/><Relationship Id="rId19" Type="http://schemas.openxmlformats.org/officeDocument/2006/relationships/hyperlink" Target="https://www.nve.no/veileder-skredfareutredning-bratt-terreng/holdbarhet-og-revisjon-av-skredfareutredninger/?ref=mainmen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nve.no/veileder-skredfareutredning-bratt-terreng/?ref=mainmenu" TargetMode="External"/><Relationship Id="rId14" Type="http://schemas.openxmlformats.org/officeDocument/2006/relationships/hyperlink" Target="https://www.nve.no/skredfarekartlegging/hvordan-utfore-en-skredfarevurdering/fase-2-utfore-oppdrag/?ref=mainmenu" TargetMode="External"/><Relationship Id="rId22" Type="http://schemas.openxmlformats.org/officeDocument/2006/relationships/hyperlink" Target="https://www.nve.no/veileder-skredfareutredning-bratt-terreng/hvordan-utfore-en-skredfareutredning/fase-1-gi-tilbud/?ref=mainmen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ve.no/veileder-skredfareutredning-bratt-terr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-dokument" ma:contentTypeID="0x010100924EDBDB9565B144B3123D829F357BA3" ma:contentTypeVersion="26" ma:contentTypeDescription="Opprett et nytt dokument." ma:contentTypeScope="" ma:versionID="08166967a4863c783205c932ffe66e2d">
  <xsd:schema xmlns:xsd="http://www.w3.org/2001/XMLSchema" xmlns:xs="http://www.w3.org/2001/XMLSchema" xmlns:p="http://schemas.microsoft.com/office/2006/metadata/properties" xmlns:ns2="08670d86-fc33-4f61-bf51-96e019343c8b" xmlns:ns3="67025c7f-614a-48d1-970e-67fa6125f261" xmlns:ns4="2abc4aa7-e5b0-4816-9c11-73b33b33f831" targetNamespace="http://schemas.microsoft.com/office/2006/metadata/properties" ma:root="true" ma:fieldsID="587004da422852918172445406bcaaa7" ns2:_="" ns3:_="" ns4:_="">
    <xsd:import namespace="08670d86-fc33-4f61-bf51-96e019343c8b"/>
    <xsd:import namespace="67025c7f-614a-48d1-970e-67fa6125f261"/>
    <xsd:import namespace="2abc4aa7-e5b0-4816-9c11-73b33b33f83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n3e020d9d98c48dbb65f924b9bc22a2a" minOccurs="0"/>
                <xsd:element ref="ns2:g98ade60b1a5493f9b7127fdb0eec544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Emne" minOccurs="0"/>
                <xsd:element ref="ns3:edji" minOccurs="0"/>
                <xsd:element ref="ns3:MediaServiceOCR" minOccurs="0"/>
                <xsd:element ref="ns3:Tags" minOccurs="0"/>
                <xsd:element ref="ns3:MediaServiceLocation" minOccurs="0"/>
                <xsd:element ref="ns3:lcf76f155ced4ddcb4097134ff3c332f" minOccurs="0"/>
                <xsd:element ref="ns3:MediaServiceMetadata" minOccurs="0"/>
                <xsd:element ref="ns3:MediaLengthInSeconds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70d86-fc33-4f61-bf51-96e019343c8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0124c272-bf6e-4c34-b45a-82a5191fc5c6}" ma:internalName="TaxCatchAll" ma:showField="CatchAllData" ma:web="2abc4aa7-e5b0-4816-9c11-73b33b33f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0124c272-bf6e-4c34-b45a-82a5191fc5c6}" ma:internalName="TaxCatchAllLabel" ma:readOnly="true" ma:showField="CatchAllDataLabel" ma:web="2abc4aa7-e5b0-4816-9c11-73b33b33f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3e020d9d98c48dbb65f924b9bc22a2a" ma:index="10" nillable="true" ma:taxonomy="true" ma:internalName="n3e020d9d98c48dbb65f924b9bc22a2a" ma:taxonomyFieldName="NVE_Tema" ma:displayName="NVE tema" ma:default="" ma:fieldId="{73e020d9-d98c-48db-b65f-924b9bc22a2a}" ma:taxonomyMulti="true" ma:sspId="64152832-9f03-4628-8f8a-984f7e09cd82" ma:termSetId="8e6ad744-58b5-4dbb-88a2-80de7c4ff1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8ade60b1a5493f9b7127fdb0eec544" ma:index="12" nillable="true" ma:taxonomy="true" ma:internalName="g98ade60b1a5493f9b7127fdb0eec544" ma:taxonomyFieldName="NVE_Dokumenttype" ma:displayName="Dokumenttype" ma:default="" ma:fieldId="{098ade60-b1a5-493f-9b71-27fdb0eec544}" ma:sspId="64152832-9f03-4628-8f8a-984f7e09cd82" ma:termSetId="7a928a34-8131-48a8-82d2-76c63c72cab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25c7f-614a-48d1-970e-67fa6125f26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description="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Emne" ma:index="18" nillable="true" ma:displayName="Mappe" ma:format="Dropdown" ma:internalName="Emne">
      <xsd:simpleType>
        <xsd:union memberTypes="dms:Text">
          <xsd:simpleType>
            <xsd:restriction base="dms:Choice">
              <xsd:enumeration value="Utlysning 2020"/>
              <xsd:enumeration value="Utlysning 2021"/>
              <xsd:enumeration value="Utlysning 2022"/>
            </xsd:restriction>
          </xsd:simpleType>
        </xsd:union>
      </xsd:simpleType>
    </xsd:element>
    <xsd:element name="edji" ma:index="19" nillable="true" ma:displayName="Firma" ma:hidden="true" ma:internalName="edji" ma:readOnly="fals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ags" ma:index="21" nillable="true" ma:displayName="Tags" ma:default="Angi valg nr. 1" ma:format="Dropdown" ma:internalName="Tags">
      <xsd:simpleType>
        <xsd:union memberTypes="dms:Text">
          <xsd:simpleType>
            <xsd:restriction base="dms:Choice">
              <xsd:enumeration value="Angi valg nr. 1"/>
              <xsd:enumeration value="Angi valg nr. 2"/>
              <xsd:enumeration value="Angi valg nr. 3"/>
            </xsd:restriction>
          </xsd:simpleType>
        </xsd:un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64152832-9f03-4628-8f8a-984f7e09cd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hidden="true" ma:internalName="MediaServiceKeyPoints" ma:readOnly="true">
      <xsd:simpleType>
        <xsd:restriction base="dms:Note"/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4aa7-e5b0-4816-9c11-73b33b33f83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Delingsdetaljer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670d86-fc33-4f61-bf51-96e019343c8b" xsi:nil="true"/>
    <edji xmlns="67025c7f-614a-48d1-970e-67fa6125f261" xsi:nil="true"/>
    <Tags xmlns="67025c7f-614a-48d1-970e-67fa6125f261">Angi valg nr. 1</Tags>
    <lcf76f155ced4ddcb4097134ff3c332f xmlns="67025c7f-614a-48d1-970e-67fa6125f261">
      <Terms xmlns="http://schemas.microsoft.com/office/infopath/2007/PartnerControls"/>
    </lcf76f155ced4ddcb4097134ff3c332f>
    <g98ade60b1a5493f9b7127fdb0eec544 xmlns="08670d86-fc33-4f61-bf51-96e019343c8b">
      <Terms xmlns="http://schemas.microsoft.com/office/infopath/2007/PartnerControls"/>
    </g98ade60b1a5493f9b7127fdb0eec544>
    <n3e020d9d98c48dbb65f924b9bc22a2a xmlns="08670d86-fc33-4f61-bf51-96e019343c8b">
      <Terms xmlns="http://schemas.microsoft.com/office/infopath/2007/PartnerControls"/>
    </n3e020d9d98c48dbb65f924b9bc22a2a>
    <Emne xmlns="67025c7f-614a-48d1-970e-67fa6125f261" xsi:nil="true"/>
  </documentManagement>
</p:properties>
</file>

<file path=customXml/item4.xml><?xml version="1.0" encoding="utf-8"?>
<?mso-contentType ?>
<SharedContentType xmlns="Microsoft.SharePoint.Taxonomy.ContentTypeSync" SourceId="64152832-9f03-4628-8f8a-984f7e09cd82" ContentTypeId="0x0101" PreviousValue="false"/>
</file>

<file path=customXml/itemProps1.xml><?xml version="1.0" encoding="utf-8"?>
<ds:datastoreItem xmlns:ds="http://schemas.openxmlformats.org/officeDocument/2006/customXml" ds:itemID="{6FF1E001-1D27-4750-9FBD-D7315C9E46A8}"/>
</file>

<file path=customXml/itemProps2.xml><?xml version="1.0" encoding="utf-8"?>
<ds:datastoreItem xmlns:ds="http://schemas.openxmlformats.org/officeDocument/2006/customXml" ds:itemID="{9E8E89D6-0BEF-4C1B-BB8F-D90161D247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AEC560-7D08-496E-96A3-B58C95C918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155EB1-D9FE-4CAA-8CF8-8CB2561D83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2656</Words>
  <Characters>14080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Odd-Arne Mikkelsen</dc:creator>
  <cp:keywords/>
  <cp:lastModifiedBy>Jaran Wasrud</cp:lastModifiedBy>
  <cp:revision>2</cp:revision>
  <dcterms:created xsi:type="dcterms:W3CDTF">2024-11-11T09:08:00Z</dcterms:created>
  <dcterms:modified xsi:type="dcterms:W3CDTF">2024-11-11T09:08:00Z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0x010100924EDBDB9565B144B3123D829F357BA3</vt:lpwstr>
  </property>
</Properties>
</file>