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53414E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53414E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3EA4AFDB" w:rsidR="00715DB9" w:rsidRPr="0053414E" w:rsidRDefault="003F4650" w:rsidP="00642D78">
            <w:pPr>
              <w:rPr>
                <w:b/>
                <w:bCs/>
                <w:sz w:val="28"/>
                <w:szCs w:val="28"/>
              </w:rPr>
            </w:pPr>
            <w:r w:rsidRPr="0053414E">
              <w:rPr>
                <w:b/>
                <w:bCs/>
                <w:sz w:val="28"/>
                <w:szCs w:val="28"/>
              </w:rPr>
              <w:t>19</w:t>
            </w:r>
            <w:r w:rsidR="00715DB9" w:rsidRPr="0053414E">
              <w:rPr>
                <w:b/>
                <w:bCs/>
                <w:sz w:val="28"/>
                <w:szCs w:val="28"/>
              </w:rPr>
              <w:t xml:space="preserve"> – </w:t>
            </w:r>
            <w:r w:rsidR="005D5941" w:rsidRPr="0053414E">
              <w:rPr>
                <w:b/>
                <w:bCs/>
                <w:sz w:val="28"/>
                <w:szCs w:val="28"/>
              </w:rPr>
              <w:t>Kompromittering av skytjenester</w:t>
            </w:r>
          </w:p>
        </w:tc>
      </w:tr>
      <w:tr w:rsidR="00715DB9" w:rsidRPr="000D746C" w14:paraId="7E3143AE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0C32DEB6" w:rsidR="00715DB9" w:rsidRPr="000D746C" w:rsidRDefault="005D5941" w:rsidP="00642D78">
            <w:r>
              <w:t>Lav</w:t>
            </w:r>
          </w:p>
        </w:tc>
      </w:tr>
      <w:tr w:rsidR="00715DB9" w:rsidRPr="000D746C" w14:paraId="3B9D4CE3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0D746C" w:rsidRDefault="00715DB9" w:rsidP="00642D78">
            <w:r w:rsidRPr="000D746C">
              <w:t>Forberedelse:</w:t>
            </w:r>
            <w:r w:rsidR="009E7AAE">
              <w:tab/>
            </w:r>
            <w:r w:rsidRPr="000D746C">
              <w:t>8 timer</w:t>
            </w:r>
          </w:p>
          <w:p w14:paraId="4779CC33" w14:textId="6935C187" w:rsidR="00715DB9" w:rsidRPr="000D746C" w:rsidRDefault="00715DB9" w:rsidP="00642D78">
            <w:r w:rsidRPr="000D746C">
              <w:t>Gjennomføring:</w:t>
            </w:r>
            <w:r w:rsidR="009E7AAE">
              <w:tab/>
            </w:r>
            <w:r w:rsidR="00356E42">
              <w:t>2</w:t>
            </w:r>
            <w:r w:rsidRPr="000D746C">
              <w:t xml:space="preserve"> timer</w:t>
            </w:r>
          </w:p>
          <w:p w14:paraId="269BA1DC" w14:textId="2BADFC50" w:rsidR="00715DB9" w:rsidRPr="000D746C" w:rsidRDefault="00715DB9" w:rsidP="00642D78">
            <w:r w:rsidRPr="000D746C">
              <w:t>Evaluering:</w:t>
            </w:r>
            <w:r w:rsidR="009E7AAE">
              <w:tab/>
            </w:r>
            <w:r w:rsidR="00356E42">
              <w:t>1</w:t>
            </w:r>
            <w:r w:rsidRPr="000D746C">
              <w:t xml:space="preserve"> timer</w:t>
            </w:r>
          </w:p>
        </w:tc>
      </w:tr>
      <w:tr w:rsidR="00715DB9" w:rsidRPr="000D746C" w14:paraId="0D628AE0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D52B667" w14:textId="77777777" w:rsidR="005D5941" w:rsidRPr="005D5941" w:rsidRDefault="005D5941" w:rsidP="00356E42">
            <w:pPr>
              <w:pStyle w:val="ListBullet"/>
              <w:numPr>
                <w:ilvl w:val="0"/>
                <w:numId w:val="37"/>
              </w:numPr>
            </w:pPr>
            <w:r w:rsidRPr="005D5941">
              <w:t xml:space="preserve">Minikraft har hyret inn en student som utvikler på deltid. Utvikleren deployer en </w:t>
            </w:r>
            <w:proofErr w:type="spellStart"/>
            <w:r w:rsidRPr="005D5941">
              <w:t>webapp</w:t>
            </w:r>
            <w:proofErr w:type="spellEnd"/>
            <w:r w:rsidRPr="005D5941">
              <w:t xml:space="preserve"> for testing i AWS. </w:t>
            </w:r>
          </w:p>
          <w:p w14:paraId="0A388202" w14:textId="77777777" w:rsidR="003C392C" w:rsidRPr="003C392C" w:rsidRDefault="003C392C" w:rsidP="00356E42">
            <w:pPr>
              <w:pStyle w:val="ListBullet"/>
              <w:numPr>
                <w:ilvl w:val="0"/>
                <w:numId w:val="37"/>
              </w:numPr>
            </w:pPr>
            <w:r w:rsidRPr="003C392C">
              <w:t xml:space="preserve">Dessverre har utvikleren lekket den hemmelige nøkkelen som gir tilgang til AWS-kontoen på </w:t>
            </w:r>
            <w:proofErr w:type="spellStart"/>
            <w:r w:rsidRPr="003C392C">
              <w:t>internet</w:t>
            </w:r>
            <w:proofErr w:type="spellEnd"/>
            <w:r w:rsidRPr="003C392C">
              <w:t xml:space="preserve"> ved et uhell. Dette gir tilgang til å spinne opp virtuelle maskiner for den som har nøkkelen. </w:t>
            </w:r>
          </w:p>
          <w:p w14:paraId="729D08AB" w14:textId="37CFC73A" w:rsidR="00715DB9" w:rsidRPr="003C392C" w:rsidRDefault="003C392C" w:rsidP="00356E42">
            <w:pPr>
              <w:pStyle w:val="ListBullet"/>
              <w:numPr>
                <w:ilvl w:val="0"/>
                <w:numId w:val="37"/>
              </w:numPr>
            </w:pPr>
            <w:r w:rsidRPr="003C392C">
              <w:t xml:space="preserve">En angriper finner nøkkelen og spinner opp 10 kraftige VM-er med mye GPU-ressurser, for å kjøre </w:t>
            </w:r>
            <w:proofErr w:type="spellStart"/>
            <w:r w:rsidRPr="003C392C">
              <w:t>kryptominere</w:t>
            </w:r>
            <w:proofErr w:type="spellEnd"/>
            <w:r w:rsidRPr="003C392C">
              <w:t>. Dette oppdages når AWS-kontoeier får et varsel om at AWS-regningen for måneden er estimert å bli over 900.000 kroner.</w:t>
            </w:r>
          </w:p>
        </w:tc>
      </w:tr>
      <w:tr w:rsidR="00715DB9" w:rsidRPr="000D746C" w14:paraId="7D50D807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8E841C5" w14:textId="77777777" w:rsidR="00715DB9" w:rsidRDefault="003C392C" w:rsidP="00356E42">
            <w:pPr>
              <w:pStyle w:val="ListBullet"/>
              <w:numPr>
                <w:ilvl w:val="0"/>
                <w:numId w:val="37"/>
              </w:numPr>
            </w:pPr>
            <w:r>
              <w:t xml:space="preserve">Øve på </w:t>
            </w:r>
            <w:r w:rsidR="00360D80">
              <w:t>bruk av planverk for ekstern skytjeneste</w:t>
            </w:r>
          </w:p>
          <w:p w14:paraId="1327EA36" w14:textId="69365874" w:rsidR="00360D80" w:rsidRPr="00642D78" w:rsidRDefault="00360D80" w:rsidP="00356E42">
            <w:pPr>
              <w:pStyle w:val="ListBullet"/>
              <w:numPr>
                <w:ilvl w:val="0"/>
                <w:numId w:val="37"/>
              </w:numPr>
            </w:pPr>
            <w:r>
              <w:t>Øve på involvering av supporttjenester fra plattformleverandør</w:t>
            </w:r>
          </w:p>
        </w:tc>
      </w:tr>
      <w:tr w:rsidR="00715DB9" w:rsidRPr="000D746C" w14:paraId="6EAB0602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Innsatsleder</w:t>
            </w:r>
          </w:p>
          <w:p w14:paraId="7549BAAB" w14:textId="65BCCC0D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Kommunikasjonsansvarlig</w:t>
            </w:r>
          </w:p>
          <w:p w14:paraId="00699CA5" w14:textId="3A201B11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Teknisk personell (I</w:t>
            </w:r>
            <w:r w:rsidR="00360D80">
              <w:t>T)</w:t>
            </w:r>
          </w:p>
        </w:tc>
      </w:tr>
      <w:tr w:rsidR="00715DB9" w:rsidRPr="000D746C" w14:paraId="2A7A0C62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8876DAB" w14:textId="00409B44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Øvingsleder (diskusjonsøvelse)</w:t>
            </w:r>
          </w:p>
          <w:p w14:paraId="4E86F537" w14:textId="376618C5" w:rsidR="00715DB9" w:rsidRPr="0014244B" w:rsidRDefault="00715DB9" w:rsidP="00356E42">
            <w:pPr>
              <w:pStyle w:val="ListBullet"/>
              <w:numPr>
                <w:ilvl w:val="0"/>
                <w:numId w:val="37"/>
              </w:numPr>
            </w:pPr>
            <w:r w:rsidRPr="0014244B">
              <w:t>Referent</w:t>
            </w:r>
          </w:p>
        </w:tc>
      </w:tr>
      <w:tr w:rsidR="00715DB9" w:rsidRPr="00D13798" w14:paraId="378DC60B" w14:textId="77777777" w:rsidTr="00356E42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5DB1794" w14:textId="77777777" w:rsidR="00132E40" w:rsidRDefault="00132E40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Identifisering av hendelsen</w:t>
            </w:r>
            <w:r>
              <w:t>: Hvordan kan organisasjonen raskt identifisere at en skykonto er kompromittert? Hvilke indikatorer bør de se etter?</w:t>
            </w:r>
          </w:p>
          <w:p w14:paraId="290A492F" w14:textId="77777777" w:rsidR="00A162D1" w:rsidRDefault="00A162D1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Kommunikasjon med skyleverandør</w:t>
            </w:r>
            <w:r>
              <w:t>: Hvordan skal organisasjonen kontakte AWS supporttjeneste? Hvilken informasjon bør de ha klar for å få raskest mulig hjelp?</w:t>
            </w:r>
          </w:p>
          <w:p w14:paraId="167A5C6D" w14:textId="77777777" w:rsidR="00A162D1" w:rsidRDefault="00A162D1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Tilgangshåndtering</w:t>
            </w:r>
            <w:r>
              <w:t>: Hvordan kan organisasjonen sikre at hemmelige nøkler og andre sensitive opplysninger ikke lekker ut? Hvilke beste praksiser bør følges?</w:t>
            </w:r>
          </w:p>
          <w:p w14:paraId="566B013C" w14:textId="77777777" w:rsidR="00A162D1" w:rsidRDefault="00A162D1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Skadebegrensning</w:t>
            </w:r>
            <w:r>
              <w:t xml:space="preserve">: Hva kan gjøres umiddelbart for å begrense skaden når en kompromittert konto oppdages? Hvordan kan man raskt stoppe de virtuelle maskinene som kjører </w:t>
            </w:r>
            <w:proofErr w:type="spellStart"/>
            <w:r>
              <w:t>kryptominere</w:t>
            </w:r>
            <w:proofErr w:type="spellEnd"/>
            <w:r>
              <w:t>?</w:t>
            </w:r>
          </w:p>
          <w:p w14:paraId="7827CEE0" w14:textId="77777777" w:rsidR="00A162D1" w:rsidRDefault="00A162D1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Kostnadshåndtering</w:t>
            </w:r>
            <w:r>
              <w:t>: Hvordan kan organisasjonen håndtere den økonomiske belastningen av en slik hendelse? Er det mulig å få refusjon fra AWS?</w:t>
            </w:r>
          </w:p>
          <w:p w14:paraId="74E6F25F" w14:textId="77777777" w:rsidR="00A162D1" w:rsidRDefault="00A162D1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Intern kommunikasjon</w:t>
            </w:r>
            <w:r>
              <w:t>: Hvordan kan situasjonen forklares til ikke-tekniske avdelinger i organisasjonen? Hvilke nøkkelpunkter bør inkluderes for å sikre forståelse?</w:t>
            </w:r>
          </w:p>
          <w:p w14:paraId="56F09B40" w14:textId="77777777" w:rsidR="00500C19" w:rsidRDefault="00500C19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Etterforskning av hendelsen</w:t>
            </w:r>
            <w:r>
              <w:t>: Hvilke trinn bør tas for å etterforske hvordan nøkkelen ble lekket og hvem som kan stå bak angrepet?</w:t>
            </w:r>
          </w:p>
          <w:p w14:paraId="710A69E7" w14:textId="7D7EE1D4" w:rsidR="000C53F0" w:rsidRPr="00500C19" w:rsidRDefault="00500C19" w:rsidP="00500C19">
            <w:pPr>
              <w:pStyle w:val="ListNumber"/>
              <w:rPr>
                <w:rFonts w:cs="Times New Roman"/>
              </w:rPr>
            </w:pPr>
            <w:r>
              <w:rPr>
                <w:rStyle w:val="Strong"/>
                <w:rFonts w:ascii="Roboto" w:hAnsi="Roboto"/>
                <w:color w:val="111111"/>
              </w:rPr>
              <w:t>Opplæring og bevisstgjøring</w:t>
            </w:r>
            <w:r>
              <w:t>: Hvordan kan organisasjonen trene sine ansatte, inkludert utviklere, på sikker håndtering av skykontoer og hemmelige nøkler?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8C0E" w14:textId="77777777" w:rsidR="00F25658" w:rsidRPr="00562F7F" w:rsidRDefault="00F25658" w:rsidP="00562F7F">
      <w:pPr>
        <w:pStyle w:val="Footer"/>
      </w:pPr>
    </w:p>
  </w:endnote>
  <w:endnote w:type="continuationSeparator" w:id="0">
    <w:p w14:paraId="76222FF6" w14:textId="77777777" w:rsidR="00F25658" w:rsidRDefault="00F25658" w:rsidP="00811AF8">
      <w:pPr>
        <w:spacing w:after="0"/>
      </w:pPr>
      <w:r>
        <w:continuationSeparator/>
      </w:r>
    </w:p>
  </w:endnote>
  <w:endnote w:type="continuationNotice" w:id="1">
    <w:p w14:paraId="0E76CE3D" w14:textId="77777777" w:rsidR="00C743CA" w:rsidRDefault="00C74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7281" w14:textId="77777777" w:rsidR="00F25658" w:rsidRDefault="00F25658" w:rsidP="00811AF8">
      <w:pPr>
        <w:spacing w:after="0"/>
      </w:pPr>
      <w:r>
        <w:separator/>
      </w:r>
    </w:p>
  </w:footnote>
  <w:footnote w:type="continuationSeparator" w:id="0">
    <w:p w14:paraId="6E9288B2" w14:textId="77777777" w:rsidR="00F25658" w:rsidRDefault="00F25658" w:rsidP="00811AF8">
      <w:pPr>
        <w:spacing w:after="0"/>
      </w:pPr>
      <w:r>
        <w:continuationSeparator/>
      </w:r>
    </w:p>
  </w:footnote>
  <w:footnote w:type="continuationNotice" w:id="1">
    <w:p w14:paraId="2BACFD84" w14:textId="77777777" w:rsidR="00C743CA" w:rsidRDefault="00C74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75BFDFD7" w:rsidR="00AB66DC" w:rsidRPr="00AB66DC" w:rsidRDefault="0053414E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3F4650">
          <w:t>Scenario 19 -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FF2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9006C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C23"/>
    <w:multiLevelType w:val="multilevel"/>
    <w:tmpl w:val="6562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1F176F"/>
    <w:multiLevelType w:val="multilevel"/>
    <w:tmpl w:val="7FD2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4104"/>
    <w:multiLevelType w:val="multilevel"/>
    <w:tmpl w:val="EC5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2DF4F2B"/>
    <w:multiLevelType w:val="hybridMultilevel"/>
    <w:tmpl w:val="DCCE46B8"/>
    <w:lvl w:ilvl="0" w:tplc="8A42A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EB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07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2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4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6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3DE7"/>
    <w:multiLevelType w:val="multilevel"/>
    <w:tmpl w:val="1504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51A81"/>
    <w:multiLevelType w:val="hybridMultilevel"/>
    <w:tmpl w:val="E794A14A"/>
    <w:lvl w:ilvl="0" w:tplc="01EC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8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63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D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7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3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8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C1889"/>
    <w:multiLevelType w:val="multilevel"/>
    <w:tmpl w:val="D126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642D0"/>
    <w:multiLevelType w:val="multilevel"/>
    <w:tmpl w:val="E1D0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90161"/>
    <w:multiLevelType w:val="multilevel"/>
    <w:tmpl w:val="07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B0FB3"/>
    <w:multiLevelType w:val="hybridMultilevel"/>
    <w:tmpl w:val="CD306392"/>
    <w:lvl w:ilvl="0" w:tplc="3916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0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0B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AF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2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C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2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1F34323"/>
    <w:multiLevelType w:val="multilevel"/>
    <w:tmpl w:val="9216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9EF1F76"/>
    <w:multiLevelType w:val="hybridMultilevel"/>
    <w:tmpl w:val="37ECB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489089">
    <w:abstractNumId w:val="26"/>
  </w:num>
  <w:num w:numId="2" w16cid:durableId="1901593820">
    <w:abstractNumId w:val="26"/>
  </w:num>
  <w:num w:numId="3" w16cid:durableId="969937051">
    <w:abstractNumId w:val="26"/>
  </w:num>
  <w:num w:numId="4" w16cid:durableId="1556577746">
    <w:abstractNumId w:val="26"/>
  </w:num>
  <w:num w:numId="5" w16cid:durableId="1160731828">
    <w:abstractNumId w:val="26"/>
  </w:num>
  <w:num w:numId="6" w16cid:durableId="2111854348">
    <w:abstractNumId w:val="26"/>
  </w:num>
  <w:num w:numId="7" w16cid:durableId="1669138578">
    <w:abstractNumId w:val="26"/>
  </w:num>
  <w:num w:numId="8" w16cid:durableId="1662586219">
    <w:abstractNumId w:val="26"/>
  </w:num>
  <w:num w:numId="9" w16cid:durableId="764618727">
    <w:abstractNumId w:val="1"/>
  </w:num>
  <w:num w:numId="10" w16cid:durableId="1748569705">
    <w:abstractNumId w:val="7"/>
  </w:num>
  <w:num w:numId="11" w16cid:durableId="1479957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7"/>
  </w:num>
  <w:num w:numId="14" w16cid:durableId="943609361">
    <w:abstractNumId w:val="10"/>
  </w:num>
  <w:num w:numId="15" w16cid:durableId="394277633">
    <w:abstractNumId w:val="15"/>
  </w:num>
  <w:num w:numId="16" w16cid:durableId="657152111">
    <w:abstractNumId w:val="20"/>
  </w:num>
  <w:num w:numId="17" w16cid:durableId="1041320209">
    <w:abstractNumId w:val="23"/>
  </w:num>
  <w:num w:numId="18" w16cid:durableId="2106538615">
    <w:abstractNumId w:val="12"/>
  </w:num>
  <w:num w:numId="19" w16cid:durableId="1575775519">
    <w:abstractNumId w:val="2"/>
  </w:num>
  <w:num w:numId="20" w16cid:durableId="1499493718">
    <w:abstractNumId w:val="14"/>
  </w:num>
  <w:num w:numId="21" w16cid:durableId="1481461491">
    <w:abstractNumId w:val="4"/>
  </w:num>
  <w:num w:numId="22" w16cid:durableId="41446441">
    <w:abstractNumId w:val="6"/>
  </w:num>
  <w:num w:numId="23" w16cid:durableId="2064524496">
    <w:abstractNumId w:val="22"/>
  </w:num>
  <w:num w:numId="24" w16cid:durableId="933367464">
    <w:abstractNumId w:val="0"/>
  </w:num>
  <w:num w:numId="25" w16cid:durableId="1611085837">
    <w:abstractNumId w:val="16"/>
  </w:num>
  <w:num w:numId="26" w16cid:durableId="550534773">
    <w:abstractNumId w:val="24"/>
  </w:num>
  <w:num w:numId="27" w16cid:durableId="425660013">
    <w:abstractNumId w:val="11"/>
  </w:num>
  <w:num w:numId="28" w16cid:durableId="286394989">
    <w:abstractNumId w:val="8"/>
  </w:num>
  <w:num w:numId="29" w16cid:durableId="416827149">
    <w:abstractNumId w:val="19"/>
  </w:num>
  <w:num w:numId="30" w16cid:durableId="1793014774">
    <w:abstractNumId w:val="25"/>
  </w:num>
  <w:num w:numId="31" w16cid:durableId="1999461981">
    <w:abstractNumId w:val="21"/>
  </w:num>
  <w:num w:numId="32" w16cid:durableId="2071076296">
    <w:abstractNumId w:val="13"/>
  </w:num>
  <w:num w:numId="33" w16cid:durableId="2140031692">
    <w:abstractNumId w:val="5"/>
  </w:num>
  <w:num w:numId="34" w16cid:durableId="19354389">
    <w:abstractNumId w:val="9"/>
  </w:num>
  <w:num w:numId="35" w16cid:durableId="499547678">
    <w:abstractNumId w:val="18"/>
  </w:num>
  <w:num w:numId="36" w16cid:durableId="426923394">
    <w:abstractNumId w:val="0"/>
  </w:num>
  <w:num w:numId="37" w16cid:durableId="1236278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17211"/>
    <w:rsid w:val="0002087C"/>
    <w:rsid w:val="00021FB5"/>
    <w:rsid w:val="00027B84"/>
    <w:rsid w:val="000537C8"/>
    <w:rsid w:val="00057043"/>
    <w:rsid w:val="00097C6A"/>
    <w:rsid w:val="000A448A"/>
    <w:rsid w:val="000C0CA5"/>
    <w:rsid w:val="000C1C10"/>
    <w:rsid w:val="000C53F0"/>
    <w:rsid w:val="000D746C"/>
    <w:rsid w:val="000E22AA"/>
    <w:rsid w:val="000F0326"/>
    <w:rsid w:val="000F77E7"/>
    <w:rsid w:val="0010287E"/>
    <w:rsid w:val="001232BB"/>
    <w:rsid w:val="00132E40"/>
    <w:rsid w:val="0014244B"/>
    <w:rsid w:val="00146507"/>
    <w:rsid w:val="001537BC"/>
    <w:rsid w:val="00162E39"/>
    <w:rsid w:val="0016415C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C3DEF"/>
    <w:rsid w:val="002D3497"/>
    <w:rsid w:val="002D744C"/>
    <w:rsid w:val="00324B9B"/>
    <w:rsid w:val="00330426"/>
    <w:rsid w:val="00341077"/>
    <w:rsid w:val="00344126"/>
    <w:rsid w:val="00356E42"/>
    <w:rsid w:val="00360D80"/>
    <w:rsid w:val="00372E92"/>
    <w:rsid w:val="00375262"/>
    <w:rsid w:val="003761BE"/>
    <w:rsid w:val="0038003D"/>
    <w:rsid w:val="0038176F"/>
    <w:rsid w:val="003822DB"/>
    <w:rsid w:val="003B04C9"/>
    <w:rsid w:val="003B3DE0"/>
    <w:rsid w:val="003C392C"/>
    <w:rsid w:val="003D16B4"/>
    <w:rsid w:val="003D26BB"/>
    <w:rsid w:val="003D5C25"/>
    <w:rsid w:val="003E348B"/>
    <w:rsid w:val="003F4629"/>
    <w:rsid w:val="003F4650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B3F02"/>
    <w:rsid w:val="004B4D09"/>
    <w:rsid w:val="004C6809"/>
    <w:rsid w:val="004D0B21"/>
    <w:rsid w:val="004D7D9E"/>
    <w:rsid w:val="004E2521"/>
    <w:rsid w:val="004F742D"/>
    <w:rsid w:val="00500C19"/>
    <w:rsid w:val="00502CA1"/>
    <w:rsid w:val="005034B9"/>
    <w:rsid w:val="005157B4"/>
    <w:rsid w:val="00527BF5"/>
    <w:rsid w:val="0053414E"/>
    <w:rsid w:val="005403B8"/>
    <w:rsid w:val="0054419D"/>
    <w:rsid w:val="00553E1B"/>
    <w:rsid w:val="00562A34"/>
    <w:rsid w:val="00562F7F"/>
    <w:rsid w:val="00565EAE"/>
    <w:rsid w:val="00591CE6"/>
    <w:rsid w:val="005975DF"/>
    <w:rsid w:val="005A0935"/>
    <w:rsid w:val="005A5533"/>
    <w:rsid w:val="005A7B81"/>
    <w:rsid w:val="005B7867"/>
    <w:rsid w:val="005C1E5E"/>
    <w:rsid w:val="005D0D06"/>
    <w:rsid w:val="005D5941"/>
    <w:rsid w:val="005E0D72"/>
    <w:rsid w:val="005E4B9A"/>
    <w:rsid w:val="005E51DA"/>
    <w:rsid w:val="005F60DE"/>
    <w:rsid w:val="00610C18"/>
    <w:rsid w:val="006171BD"/>
    <w:rsid w:val="00642D78"/>
    <w:rsid w:val="00647419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E10CA"/>
    <w:rsid w:val="0070250E"/>
    <w:rsid w:val="00706386"/>
    <w:rsid w:val="00715DB9"/>
    <w:rsid w:val="007331DD"/>
    <w:rsid w:val="00762E41"/>
    <w:rsid w:val="00763457"/>
    <w:rsid w:val="0078461D"/>
    <w:rsid w:val="00785EDE"/>
    <w:rsid w:val="00796629"/>
    <w:rsid w:val="007A2CAB"/>
    <w:rsid w:val="007A77D5"/>
    <w:rsid w:val="007B18F9"/>
    <w:rsid w:val="007B2385"/>
    <w:rsid w:val="007B2FCC"/>
    <w:rsid w:val="0080186F"/>
    <w:rsid w:val="008059F4"/>
    <w:rsid w:val="00811AF8"/>
    <w:rsid w:val="0081473A"/>
    <w:rsid w:val="00816D48"/>
    <w:rsid w:val="00822E8F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93CB5"/>
    <w:rsid w:val="008D24BF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7AAE"/>
    <w:rsid w:val="00A025A2"/>
    <w:rsid w:val="00A162D1"/>
    <w:rsid w:val="00A17882"/>
    <w:rsid w:val="00A228FA"/>
    <w:rsid w:val="00A301CE"/>
    <w:rsid w:val="00A47A35"/>
    <w:rsid w:val="00A52247"/>
    <w:rsid w:val="00A52335"/>
    <w:rsid w:val="00A5540E"/>
    <w:rsid w:val="00A626F1"/>
    <w:rsid w:val="00A655F9"/>
    <w:rsid w:val="00A7433A"/>
    <w:rsid w:val="00AB6280"/>
    <w:rsid w:val="00AB66DC"/>
    <w:rsid w:val="00AC4CA8"/>
    <w:rsid w:val="00AC734B"/>
    <w:rsid w:val="00AE58C1"/>
    <w:rsid w:val="00AE6746"/>
    <w:rsid w:val="00B00A9C"/>
    <w:rsid w:val="00B141CE"/>
    <w:rsid w:val="00B20940"/>
    <w:rsid w:val="00B23F3F"/>
    <w:rsid w:val="00B27B8C"/>
    <w:rsid w:val="00B34783"/>
    <w:rsid w:val="00B54012"/>
    <w:rsid w:val="00B93779"/>
    <w:rsid w:val="00BD1150"/>
    <w:rsid w:val="00BD1A45"/>
    <w:rsid w:val="00BE1FB0"/>
    <w:rsid w:val="00C050EA"/>
    <w:rsid w:val="00C10495"/>
    <w:rsid w:val="00C15FE5"/>
    <w:rsid w:val="00C27481"/>
    <w:rsid w:val="00C323A9"/>
    <w:rsid w:val="00C40A9D"/>
    <w:rsid w:val="00C57E60"/>
    <w:rsid w:val="00C61BE0"/>
    <w:rsid w:val="00C63AFB"/>
    <w:rsid w:val="00C743CA"/>
    <w:rsid w:val="00C7751F"/>
    <w:rsid w:val="00C80EB4"/>
    <w:rsid w:val="00C87D0C"/>
    <w:rsid w:val="00CA2C69"/>
    <w:rsid w:val="00CA3EDC"/>
    <w:rsid w:val="00CA52BF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D5E45"/>
    <w:rsid w:val="00DF39F9"/>
    <w:rsid w:val="00DF5743"/>
    <w:rsid w:val="00E109D4"/>
    <w:rsid w:val="00E1387E"/>
    <w:rsid w:val="00E175A4"/>
    <w:rsid w:val="00E267E5"/>
    <w:rsid w:val="00E27035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77FA"/>
    <w:rsid w:val="00FA2914"/>
    <w:rsid w:val="00FA6544"/>
    <w:rsid w:val="00FB051D"/>
    <w:rsid w:val="00FB3430"/>
    <w:rsid w:val="00FD49FA"/>
    <w:rsid w:val="00FE06A4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132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49C6"/>
    <w:rsid w:val="000B369E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C4EFA"/>
    <w:rsid w:val="002D5B43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975DF"/>
    <w:rsid w:val="005A1FFD"/>
    <w:rsid w:val="005A7C9C"/>
    <w:rsid w:val="005B59A8"/>
    <w:rsid w:val="005B6E7C"/>
    <w:rsid w:val="005C70DC"/>
    <w:rsid w:val="005E1903"/>
    <w:rsid w:val="005F4A47"/>
    <w:rsid w:val="0060708B"/>
    <w:rsid w:val="00647419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779"/>
    <w:rsid w:val="00B9380C"/>
    <w:rsid w:val="00BA6F99"/>
    <w:rsid w:val="00BB291D"/>
    <w:rsid w:val="00BD28ED"/>
    <w:rsid w:val="00C21986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B3430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3.xml><?xml version="1.0" encoding="utf-8"?>
<xs:company xmlns:xs="http://safetec.no/info">
  <xs:doc_date/>
  <xs:doc_num>-</xs:doc_num>
  <xs:doc_type/>
  <xs:doc_rev/>
  <xs:customer/>
  <xs:report_title>Scenario 19 - Direktiv</xs:report_title>
</xs:compan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F3245-070C-4577-A6C4-D1160667C2F6}">
  <ds:schemaRefs>
    <ds:schemaRef ds:uri="http://schemas.microsoft.com/office/2006/documentManagement/types"/>
    <ds:schemaRef ds:uri="http://purl.org/dc/dcmitype/"/>
    <ds:schemaRef ds:uri="http://purl.org/dc/elements/1.1/"/>
    <ds:schemaRef ds:uri="4e01fcfe-bee3-4600-ba0b-b00476ef22a3"/>
    <ds:schemaRef ds:uri="http://schemas.microsoft.com/office/2006/metadata/properties"/>
    <ds:schemaRef ds:uri="c1393ac3-e244-4758-a539-5b975df7832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4.xml><?xml version="1.0" encoding="utf-8"?>
<ds:datastoreItem xmlns:ds="http://schemas.openxmlformats.org/officeDocument/2006/customXml" ds:itemID="{1F786813-1426-42C0-9979-A5585411D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51</cp:revision>
  <dcterms:created xsi:type="dcterms:W3CDTF">2024-10-09T08:38:00Z</dcterms:created>
  <dcterms:modified xsi:type="dcterms:W3CDTF">2024-11-08T11:29:00Z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