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432AE7" w:rsidRPr="00D725DE" w14:paraId="004145FA" w14:textId="77777777" w:rsidTr="00D725DE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9708D37" w14:textId="0D8AFE37" w:rsidR="00432AE7" w:rsidRPr="00761D38" w:rsidRDefault="00432AE7">
            <w:pPr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61D38"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  <w:t>Scenario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641AAC5" w14:textId="29C9D14E" w:rsidR="00432AE7" w:rsidRPr="00761D38" w:rsidRDefault="00432AE7">
            <w:pPr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61D38"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  <w:t>1 – Dataangrep på automasjonssystemer</w:t>
            </w:r>
          </w:p>
        </w:tc>
      </w:tr>
      <w:tr w:rsidR="00432AE7" w:rsidRPr="00D725DE" w14:paraId="4FB3DFD8" w14:textId="77777777" w:rsidTr="00D725DE">
        <w:trPr>
          <w:trHeight w:val="150"/>
        </w:trPr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3262557" w14:textId="24723991" w:rsidR="00432AE7" w:rsidRPr="00206938" w:rsidRDefault="00432AE7" w:rsidP="00F26040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206938">
              <w:rPr>
                <w:rFonts w:ascii="Arial" w:hAnsi="Arial" w:cs="Arial (Headings CS)"/>
                <w:kern w:val="0"/>
                <w:sz w:val="20"/>
                <w14:ligatures w14:val="none"/>
              </w:rPr>
              <w:t>Øvingsform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BBD13F7" w14:textId="61456BDB" w:rsidR="00432AE7" w:rsidRPr="00206938" w:rsidRDefault="00432AE7" w:rsidP="00F26040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206938">
              <w:rPr>
                <w:rFonts w:ascii="Arial" w:hAnsi="Arial" w:cs="Arial (Headings CS)"/>
                <w:kern w:val="0"/>
                <w:sz w:val="20"/>
                <w14:ligatures w14:val="none"/>
              </w:rPr>
              <w:t>Spilløvelse</w:t>
            </w:r>
          </w:p>
        </w:tc>
      </w:tr>
      <w:tr w:rsidR="00432AE7" w:rsidRPr="00D725DE" w14:paraId="190211C2" w14:textId="77777777" w:rsidTr="00D725DE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A5DB435" w14:textId="078CEB70" w:rsidR="00432AE7" w:rsidRPr="00206938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206938">
              <w:rPr>
                <w:rFonts w:ascii="Arial" w:hAnsi="Arial" w:cs="Arial (Headings CS)"/>
                <w:kern w:val="0"/>
                <w:sz w:val="20"/>
                <w14:ligatures w14:val="none"/>
              </w:rPr>
              <w:t>Modenhetskrav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7D7486A" w14:textId="6D515BCF" w:rsidR="00432AE7" w:rsidRPr="00EA27B3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>Lav</w:t>
            </w:r>
          </w:p>
        </w:tc>
      </w:tr>
      <w:tr w:rsidR="00432AE7" w:rsidRPr="00D725DE" w14:paraId="7CE61D71" w14:textId="77777777" w:rsidTr="00D725DE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3926C55" w14:textId="250A7B53" w:rsidR="00432AE7" w:rsidRPr="00206938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206938">
              <w:rPr>
                <w:rFonts w:ascii="Arial" w:hAnsi="Arial" w:cs="Arial (Headings CS)"/>
                <w:kern w:val="0"/>
                <w:sz w:val="20"/>
                <w14:ligatures w14:val="none"/>
              </w:rPr>
              <w:t>Forventet tidsbruk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BEAC6E6" w14:textId="66CD1D05" w:rsidR="00432AE7" w:rsidRPr="00EA27B3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Forberedelse: </w:t>
            </w:r>
            <w:r w:rsidR="00A13D6A" w:rsidRP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>40</w:t>
            </w:r>
            <w:r w:rsidRP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timer</w:t>
            </w:r>
          </w:p>
          <w:p w14:paraId="2A5455A8" w14:textId="605CB3C5" w:rsidR="00432AE7" w:rsidRPr="00EA27B3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Gjennomføring: </w:t>
            </w:r>
            <w:r w:rsidR="005F56F6" w:rsidRP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>2</w:t>
            </w:r>
            <w:r w:rsidR="00A20FAF" w:rsidRP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>-6</w:t>
            </w:r>
            <w:r w:rsidRP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timer</w:t>
            </w:r>
          </w:p>
          <w:p w14:paraId="6352DC9B" w14:textId="08AF1555" w:rsidR="00432AE7" w:rsidRPr="00EA27B3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>Evaluering: 2 timer</w:t>
            </w:r>
          </w:p>
        </w:tc>
      </w:tr>
      <w:tr w:rsidR="002771BD" w:rsidRPr="00D725DE" w14:paraId="5CD50970" w14:textId="77777777" w:rsidTr="00D725DE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73C6461" w14:textId="3A5C22B8" w:rsidR="002771BD" w:rsidRPr="00206938" w:rsidRDefault="002771BD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206938">
              <w:rPr>
                <w:rFonts w:ascii="Arial" w:hAnsi="Arial" w:cs="Arial (Headings CS)"/>
                <w:kern w:val="0"/>
                <w:sz w:val="20"/>
                <w14:ligatures w14:val="none"/>
              </w:rPr>
              <w:t>Beskrivelse av scenario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138A92B" w14:textId="77777777" w:rsidR="006C1080" w:rsidRDefault="002771BD" w:rsidP="006C108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En målrettet angriper med vilje og evne til å utføre avanserte angrep mot OT-systemer har skaffet seg tilgang ved å utnytte svakheter i internetteksponerte systemer. </w:t>
            </w:r>
          </w:p>
          <w:p w14:paraId="49C455BA" w14:textId="77777777" w:rsidR="006C1080" w:rsidRDefault="002771BD" w:rsidP="006C108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Angriperen har utført intern rekognosering og har klart å få kontroll over en datamaskin som brukes til å konfigurere regulatorer (en </w:t>
            </w:r>
            <w:proofErr w:type="spellStart"/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engineering</w:t>
            </w:r>
            <w:proofErr w:type="spellEnd"/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workstation</w:t>
            </w:r>
            <w:proofErr w:type="spellEnd"/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).</w:t>
            </w:r>
          </w:p>
          <w:p w14:paraId="32E380E8" w14:textId="04CD0EFB" w:rsidR="002771BD" w:rsidRPr="006C1080" w:rsidRDefault="002771BD" w:rsidP="006C108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Angrepet oppdages gjennom et varsel fra nettverksbasert overvåkning som rapporterer om mistenkelig nettverkstrafikk.</w:t>
            </w:r>
          </w:p>
        </w:tc>
      </w:tr>
      <w:tr w:rsidR="002771BD" w:rsidRPr="00D725DE" w14:paraId="6352B239" w14:textId="77777777" w:rsidTr="00D725DE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FC0F0C2" w14:textId="1FD9911B" w:rsidR="002771BD" w:rsidRPr="00206938" w:rsidRDefault="002771BD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206938">
              <w:rPr>
                <w:rFonts w:ascii="Arial" w:hAnsi="Arial" w:cs="Arial (Headings CS)"/>
                <w:kern w:val="0"/>
                <w:sz w:val="20"/>
                <w14:ligatures w14:val="none"/>
              </w:rPr>
              <w:t>Egnede øvingsmål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D302DB7" w14:textId="77777777" w:rsidR="006C1080" w:rsidRDefault="002771BD" w:rsidP="006C108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Etablere felles situasjonsforståelse i beredskapsteam</w:t>
            </w:r>
          </w:p>
          <w:p w14:paraId="3B2FB5F6" w14:textId="77777777" w:rsidR="006C1080" w:rsidRDefault="002771BD" w:rsidP="006C108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Øve på samhandling med leverandører</w:t>
            </w:r>
          </w:p>
          <w:p w14:paraId="099DEECC" w14:textId="77777777" w:rsidR="006C1080" w:rsidRDefault="002771BD" w:rsidP="006C108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Øke virksomhetens evne til å bruke etablert planverk</w:t>
            </w:r>
          </w:p>
          <w:p w14:paraId="07E124F0" w14:textId="3F2856FD" w:rsidR="008D66F6" w:rsidRPr="006C1080" w:rsidRDefault="008D66F6" w:rsidP="006C108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Bevisstgjøring rundt</w:t>
            </w:r>
            <w:r w:rsidR="00E6316F"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eksisterende tiltak</w:t>
            </w:r>
          </w:p>
        </w:tc>
      </w:tr>
      <w:tr w:rsidR="002771BD" w:rsidRPr="00D725DE" w14:paraId="24890621" w14:textId="77777777" w:rsidTr="00D725DE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B7656A6" w14:textId="4711BB26" w:rsidR="002771BD" w:rsidRPr="00206938" w:rsidRDefault="002771BD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206938">
              <w:rPr>
                <w:rFonts w:ascii="Arial" w:hAnsi="Arial" w:cs="Arial (Headings CS)"/>
                <w:kern w:val="0"/>
                <w:sz w:val="20"/>
                <w14:ligatures w14:val="none"/>
              </w:rPr>
              <w:t>Egnede roller for øvende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95CF1C5" w14:textId="77777777" w:rsidR="006C1080" w:rsidRDefault="002771BD" w:rsidP="006C10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Innsatsleder</w:t>
            </w:r>
          </w:p>
          <w:p w14:paraId="27F2A483" w14:textId="77777777" w:rsidR="006C1080" w:rsidRDefault="002771BD" w:rsidP="006C10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Loggfører</w:t>
            </w:r>
          </w:p>
          <w:p w14:paraId="587EA2FA" w14:textId="77777777" w:rsidR="006C1080" w:rsidRDefault="002771BD" w:rsidP="006C10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Kommunikasjonsansvarlig</w:t>
            </w:r>
          </w:p>
          <w:p w14:paraId="25E6DBBF" w14:textId="2E88FDD5" w:rsidR="002771BD" w:rsidRPr="006C1080" w:rsidRDefault="002771BD" w:rsidP="006C108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Teknisk personell (IT og OT)</w:t>
            </w:r>
          </w:p>
        </w:tc>
      </w:tr>
      <w:tr w:rsidR="00841E7C" w:rsidRPr="00D725DE" w14:paraId="00E73CF4" w14:textId="77777777" w:rsidTr="00D725DE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6B06FE9" w14:textId="2830EE17" w:rsidR="00841E7C" w:rsidRPr="00206938" w:rsidRDefault="00841E7C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206938">
              <w:rPr>
                <w:rFonts w:ascii="Arial" w:hAnsi="Arial" w:cs="Arial (Headings CS)"/>
                <w:kern w:val="0"/>
                <w:sz w:val="20"/>
                <w14:ligatures w14:val="none"/>
              </w:rPr>
              <w:t>Roller i spillstab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FC2BE0B" w14:textId="77777777" w:rsidR="006C1080" w:rsidRDefault="00841E7C" w:rsidP="006C10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Scenarioleder</w:t>
            </w:r>
          </w:p>
          <w:p w14:paraId="58C10961" w14:textId="14A45684" w:rsidR="006C1080" w:rsidRDefault="00841E7C" w:rsidP="006C10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IT</w:t>
            </w:r>
            <w:r w:rsidR="003B0700">
              <w:rPr>
                <w:rFonts w:ascii="Arial" w:hAnsi="Arial" w:cs="Arial (Headings CS)"/>
                <w:kern w:val="0"/>
                <w:sz w:val="20"/>
                <w14:ligatures w14:val="none"/>
              </w:rPr>
              <w:t>-</w:t>
            </w:r>
            <w:r w:rsidR="0052659A"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og </w:t>
            </w:r>
            <w:r w:rsidR="003B0700">
              <w:rPr>
                <w:rFonts w:ascii="Arial" w:hAnsi="Arial" w:cs="Arial (Headings CS)"/>
                <w:kern w:val="0"/>
                <w:sz w:val="20"/>
                <w14:ligatures w14:val="none"/>
              </w:rPr>
              <w:t>O</w:t>
            </w:r>
            <w:r w:rsidR="0052659A"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T-sikkerhet</w:t>
            </w:r>
          </w:p>
          <w:p w14:paraId="6A1EDC87" w14:textId="77777777" w:rsidR="00171FDF" w:rsidRDefault="00171FDF" w:rsidP="006C10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proofErr w:type="spellStart"/>
            <w:r>
              <w:rPr>
                <w:rFonts w:ascii="Arial" w:hAnsi="Arial" w:cs="Arial (Headings CS)"/>
                <w:kern w:val="0"/>
                <w:sz w:val="20"/>
                <w14:ligatures w14:val="none"/>
              </w:rPr>
              <w:t>KraftCert</w:t>
            </w:r>
            <w:proofErr w:type="spellEnd"/>
          </w:p>
          <w:p w14:paraId="60CD74B2" w14:textId="21E505DE" w:rsidR="006C1080" w:rsidRDefault="0052659A" w:rsidP="006C10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Automasjonsavdeling</w:t>
            </w:r>
          </w:p>
          <w:p w14:paraId="1D85D37C" w14:textId="77777777" w:rsidR="006C1080" w:rsidRDefault="0052659A" w:rsidP="006C10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OT-leverandør</w:t>
            </w:r>
          </w:p>
          <w:p w14:paraId="59C1F52A" w14:textId="03F65E21" w:rsidR="0052659A" w:rsidRPr="006C1080" w:rsidRDefault="0052659A" w:rsidP="006C10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Beredskapsmyndighet</w:t>
            </w:r>
          </w:p>
        </w:tc>
      </w:tr>
      <w:tr w:rsidR="002771BD" w:rsidRPr="00D725DE" w14:paraId="394DDEA0" w14:textId="77777777" w:rsidTr="00D725DE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9264386" w14:textId="4D4264B9" w:rsidR="002771BD" w:rsidRPr="00206938" w:rsidRDefault="002771BD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206938">
              <w:rPr>
                <w:rFonts w:ascii="Arial" w:hAnsi="Arial" w:cs="Arial (Headings CS)"/>
                <w:kern w:val="0"/>
                <w:sz w:val="20"/>
                <w14:ligatures w14:val="none"/>
              </w:rPr>
              <w:t>Øvingsmomenter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tcMar>
              <w:top w:w="57" w:type="dxa"/>
              <w:bottom w:w="57" w:type="dxa"/>
            </w:tcMar>
          </w:tcPr>
          <w:p w14:paraId="1E9EE849" w14:textId="38AE85BD" w:rsidR="006C1080" w:rsidRDefault="002771BD" w:rsidP="006C108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Leder for IT-avdelingen får varsel fra en nettverkssensor i driftskontrollsystemet om «mulig uautorisert opplasting av </w:t>
            </w:r>
            <w:proofErr w:type="spellStart"/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prosjektfil</w:t>
            </w:r>
            <w:proofErr w:type="spellEnd"/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til PLS» og varsler videre beredskapsleder på e-post</w:t>
            </w:r>
            <w:r w:rsidR="00EA27B3">
              <w:rPr>
                <w:rFonts w:ascii="Arial" w:hAnsi="Arial" w:cs="Arial (Headings CS)"/>
                <w:kern w:val="0"/>
                <w:sz w:val="20"/>
                <w14:ligatures w14:val="none"/>
              </w:rPr>
              <w:t>.</w:t>
            </w:r>
          </w:p>
          <w:p w14:paraId="677B007D" w14:textId="77777777" w:rsidR="006C1080" w:rsidRDefault="002771BD" w:rsidP="006C108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Beredskapsteamet kalles inn og </w:t>
            </w:r>
            <w:r w:rsidR="00DF64DC"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erklærer at vi har</w:t>
            </w: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en </w:t>
            </w:r>
            <w:r w:rsidR="00DF64DC"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pågående sikkerhetshendelse</w:t>
            </w: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. Ber automasjon rapportere inn. </w:t>
            </w:r>
          </w:p>
          <w:p w14:paraId="064C8E6C" w14:textId="77777777" w:rsidR="006C1080" w:rsidRDefault="002771BD" w:rsidP="006C108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IT-avdelingen har mottatt et varsel fra IT-sikkerhetspartner om utnyttelse av kjent sårbarhet i brannmur FIREX, som er merket som benyttes i virksomheten. IT-avdelingen har iverksatt undersøkelser og har flere tekniske funn, blant annet fra brannmur i OT-nettet.</w:t>
            </w:r>
          </w:p>
          <w:p w14:paraId="64A6E5FF" w14:textId="77777777" w:rsidR="006C1080" w:rsidRDefault="002771BD" w:rsidP="006C108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Det er grunn til å tro at angriperen har reprogrammert flere regulatorer basert på nettverksdata. Det må tas en beslutning om veien videre.</w:t>
            </w:r>
          </w:p>
          <w:p w14:paraId="4BF962BE" w14:textId="7D4BEBED" w:rsidR="002771BD" w:rsidRPr="006C1080" w:rsidRDefault="002771BD" w:rsidP="006C108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6C1080">
              <w:rPr>
                <w:rFonts w:ascii="Arial" w:hAnsi="Arial" w:cs="Arial (Headings CS)"/>
                <w:kern w:val="0"/>
                <w:sz w:val="20"/>
                <w14:ligatures w14:val="none"/>
              </w:rPr>
              <w:t>Leverandøren stiler med personell på stedet for å bistå med gjenoppretting. Kan man stole på at personen som er sendt kommer fra leverandøren?</w:t>
            </w:r>
          </w:p>
        </w:tc>
      </w:tr>
    </w:tbl>
    <w:p w14:paraId="50C43A9E" w14:textId="77777777" w:rsidR="001F3C7D" w:rsidRPr="00530EF6" w:rsidRDefault="001F3C7D">
      <w:pPr>
        <w:rPr>
          <w:rFonts w:ascii="Arial" w:hAnsi="Arial" w:cs="Arial"/>
        </w:rPr>
      </w:pPr>
    </w:p>
    <w:sectPr w:rsidR="001F3C7D" w:rsidRPr="00530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9F63" w14:textId="77777777" w:rsidR="00093A98" w:rsidRDefault="00093A98" w:rsidP="002F731A">
      <w:pPr>
        <w:spacing w:after="0" w:line="240" w:lineRule="auto"/>
      </w:pPr>
      <w:r>
        <w:separator/>
      </w:r>
    </w:p>
  </w:endnote>
  <w:endnote w:type="continuationSeparator" w:id="0">
    <w:p w14:paraId="588EA486" w14:textId="77777777" w:rsidR="00093A98" w:rsidRDefault="00093A98" w:rsidP="002F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89D0" w14:textId="77777777" w:rsidR="00093A98" w:rsidRDefault="00093A98" w:rsidP="002F731A">
      <w:pPr>
        <w:spacing w:after="0" w:line="240" w:lineRule="auto"/>
      </w:pPr>
      <w:r>
        <w:separator/>
      </w:r>
    </w:p>
  </w:footnote>
  <w:footnote w:type="continuationSeparator" w:id="0">
    <w:p w14:paraId="08802591" w14:textId="77777777" w:rsidR="00093A98" w:rsidRDefault="00093A98" w:rsidP="002F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6B84"/>
    <w:multiLevelType w:val="hybridMultilevel"/>
    <w:tmpl w:val="08423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53A1C"/>
    <w:multiLevelType w:val="hybridMultilevel"/>
    <w:tmpl w:val="22801012"/>
    <w:lvl w:ilvl="0" w:tplc="EEF6DC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1EAFE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0FE55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9A0C0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B1804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10489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3FA8D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8026C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08B8C2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4012D"/>
    <w:multiLevelType w:val="hybridMultilevel"/>
    <w:tmpl w:val="82BCD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170B9"/>
    <w:multiLevelType w:val="hybridMultilevel"/>
    <w:tmpl w:val="5308C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92108"/>
    <w:multiLevelType w:val="hybridMultilevel"/>
    <w:tmpl w:val="D458EE62"/>
    <w:lvl w:ilvl="0" w:tplc="C1F2E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8C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2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CE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46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3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28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60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6F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0F1995"/>
    <w:multiLevelType w:val="hybridMultilevel"/>
    <w:tmpl w:val="26341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417B0"/>
    <w:multiLevelType w:val="hybridMultilevel"/>
    <w:tmpl w:val="F7CAC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F863C4"/>
    <w:multiLevelType w:val="hybridMultilevel"/>
    <w:tmpl w:val="562C3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7152111">
    <w:abstractNumId w:val="8"/>
  </w:num>
  <w:num w:numId="2" w16cid:durableId="1041320209">
    <w:abstractNumId w:val="9"/>
  </w:num>
  <w:num w:numId="3" w16cid:durableId="1452744076">
    <w:abstractNumId w:val="6"/>
  </w:num>
  <w:num w:numId="4" w16cid:durableId="2106538615">
    <w:abstractNumId w:val="3"/>
  </w:num>
  <w:num w:numId="5" w16cid:durableId="1575775519">
    <w:abstractNumId w:val="0"/>
  </w:num>
  <w:num w:numId="6" w16cid:durableId="1770200821">
    <w:abstractNumId w:val="2"/>
  </w:num>
  <w:num w:numId="7" w16cid:durableId="1629555261">
    <w:abstractNumId w:val="10"/>
  </w:num>
  <w:num w:numId="8" w16cid:durableId="1608806164">
    <w:abstractNumId w:val="1"/>
  </w:num>
  <w:num w:numId="9" w16cid:durableId="159855250">
    <w:abstractNumId w:val="5"/>
  </w:num>
  <w:num w:numId="10" w16cid:durableId="386533045">
    <w:abstractNumId w:val="11"/>
  </w:num>
  <w:num w:numId="11" w16cid:durableId="251552706">
    <w:abstractNumId w:val="7"/>
  </w:num>
  <w:num w:numId="12" w16cid:durableId="183718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E7"/>
    <w:rsid w:val="0005019B"/>
    <w:rsid w:val="00093A98"/>
    <w:rsid w:val="00134F8B"/>
    <w:rsid w:val="00137ED0"/>
    <w:rsid w:val="00171FDF"/>
    <w:rsid w:val="001F3C7D"/>
    <w:rsid w:val="00206938"/>
    <w:rsid w:val="002771BD"/>
    <w:rsid w:val="002F0914"/>
    <w:rsid w:val="002F731A"/>
    <w:rsid w:val="003B0700"/>
    <w:rsid w:val="003C5926"/>
    <w:rsid w:val="003F1B86"/>
    <w:rsid w:val="00432AE7"/>
    <w:rsid w:val="00443B37"/>
    <w:rsid w:val="004530C2"/>
    <w:rsid w:val="00475095"/>
    <w:rsid w:val="0052659A"/>
    <w:rsid w:val="00530EF6"/>
    <w:rsid w:val="00564BC3"/>
    <w:rsid w:val="0057476B"/>
    <w:rsid w:val="005975DF"/>
    <w:rsid w:val="005A55CA"/>
    <w:rsid w:val="005F56F6"/>
    <w:rsid w:val="00611789"/>
    <w:rsid w:val="0063400E"/>
    <w:rsid w:val="006834EA"/>
    <w:rsid w:val="006C1080"/>
    <w:rsid w:val="006F1EB9"/>
    <w:rsid w:val="00761D38"/>
    <w:rsid w:val="007B484E"/>
    <w:rsid w:val="00814C78"/>
    <w:rsid w:val="00816014"/>
    <w:rsid w:val="0084033F"/>
    <w:rsid w:val="00841E7C"/>
    <w:rsid w:val="00886373"/>
    <w:rsid w:val="008D66F6"/>
    <w:rsid w:val="009A0097"/>
    <w:rsid w:val="009C6D9B"/>
    <w:rsid w:val="00A13D6A"/>
    <w:rsid w:val="00A20FAF"/>
    <w:rsid w:val="00A64A1A"/>
    <w:rsid w:val="00AB37C8"/>
    <w:rsid w:val="00BB5073"/>
    <w:rsid w:val="00BD46F4"/>
    <w:rsid w:val="00C14C1C"/>
    <w:rsid w:val="00C27871"/>
    <w:rsid w:val="00C679EE"/>
    <w:rsid w:val="00CB6ABF"/>
    <w:rsid w:val="00D725DE"/>
    <w:rsid w:val="00DF64DC"/>
    <w:rsid w:val="00E26A77"/>
    <w:rsid w:val="00E31C38"/>
    <w:rsid w:val="00E36940"/>
    <w:rsid w:val="00E6316F"/>
    <w:rsid w:val="00EA27B3"/>
    <w:rsid w:val="00F26040"/>
    <w:rsid w:val="25433A26"/>
    <w:rsid w:val="32700D54"/>
    <w:rsid w:val="5E319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2345"/>
  <w15:chartTrackingRefBased/>
  <w15:docId w15:val="{957B1D1C-2A0C-4535-BC79-675192DE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A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31A"/>
  </w:style>
  <w:style w:type="paragraph" w:styleId="Footer">
    <w:name w:val="footer"/>
    <w:basedOn w:val="Normal"/>
    <w:link w:val="FooterChar"/>
    <w:uiPriority w:val="99"/>
    <w:unhideWhenUsed/>
    <w:rsid w:val="002F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
Kommentarer svart ut
Se kommentarer fra QA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Props1.xml><?xml version="1.0" encoding="utf-8"?>
<ds:datastoreItem xmlns:ds="http://schemas.openxmlformats.org/officeDocument/2006/customXml" ds:itemID="{11D75A44-0075-409E-B94D-34CA11384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D8F24-5721-467F-B055-69CAF7A8E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649F1-8E8D-42EF-974C-D56D9567C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AEF66-0502-4583-AB9F-BA7285B36BF4}">
  <ds:schemaRefs>
    <ds:schemaRef ds:uri="http://purl.org/dc/elements/1.1/"/>
    <ds:schemaRef ds:uri="http://schemas.microsoft.com/office/2006/metadata/properties"/>
    <ds:schemaRef ds:uri="c1393ac3-e244-4758-a539-5b975df7832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01fcfe-bee3-4600-ba0b-b00476ef22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Olsen</dc:creator>
  <cp:keywords/>
  <dc:description/>
  <cp:lastModifiedBy>Annette Andresen</cp:lastModifiedBy>
  <cp:revision>26</cp:revision>
  <dcterms:created xsi:type="dcterms:W3CDTF">2024-10-03T19:23:00Z</dcterms:created>
  <dcterms:modified xsi:type="dcterms:W3CDTF">2024-11-12T08:29:00Z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0x0101003D424B2138276C459DBDB6FBD9B62DCF</vt:lpwstr>
  </property>
</Properties>
</file>